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B9" w:rsidRPr="007924E0" w:rsidRDefault="00751DB9" w:rsidP="00B87E6E">
      <w:pPr>
        <w:pStyle w:val="a3"/>
        <w:jc w:val="both"/>
        <w:rPr>
          <w:rFonts w:ascii="Times New Roman" w:hAnsi="Times New Roman"/>
          <w:sz w:val="24"/>
          <w:szCs w:val="24"/>
        </w:rPr>
      </w:pPr>
    </w:p>
    <w:p w:rsidR="00BF5B89" w:rsidRPr="001A53DF" w:rsidRDefault="00BF5B89" w:rsidP="00B87E6E">
      <w:pPr>
        <w:pStyle w:val="aa"/>
        <w:spacing w:before="0" w:beforeAutospacing="0" w:after="0" w:afterAutospacing="0"/>
        <w:jc w:val="center"/>
        <w:rPr>
          <w:b/>
          <w:color w:val="000000"/>
        </w:rPr>
      </w:pPr>
      <w:r>
        <w:rPr>
          <w:b/>
          <w:color w:val="000000"/>
        </w:rPr>
        <w:t>4</w:t>
      </w:r>
      <w:r w:rsidR="00B87E6E">
        <w:rPr>
          <w:b/>
          <w:color w:val="000000"/>
        </w:rPr>
        <w:t>8</w:t>
      </w:r>
      <w:r w:rsidRPr="001A53DF">
        <w:rPr>
          <w:b/>
          <w:color w:val="000000"/>
        </w:rPr>
        <w:t xml:space="preserve"> Синтез ИВО</w:t>
      </w:r>
    </w:p>
    <w:p w:rsidR="00BF5B89" w:rsidRPr="003A60EF" w:rsidRDefault="00BF5B89" w:rsidP="00B87E6E">
      <w:pPr>
        <w:pStyle w:val="aa"/>
        <w:spacing w:before="0" w:beforeAutospacing="0" w:after="0" w:afterAutospacing="0"/>
        <w:jc w:val="center"/>
        <w:rPr>
          <w:rFonts w:eastAsiaTheme="minorHAnsi"/>
          <w:lang w:eastAsia="en-US"/>
        </w:rPr>
      </w:pPr>
      <w:r w:rsidRPr="003A60EF">
        <w:rPr>
          <w:rFonts w:eastAsiaTheme="minorHAnsi"/>
          <w:lang w:eastAsia="en-US"/>
        </w:rPr>
        <w:t>Ведущий Аватаресса ИВО Ольга Сердюк</w:t>
      </w:r>
    </w:p>
    <w:p w:rsidR="00BF5B89" w:rsidRDefault="00BF5B89" w:rsidP="00B87E6E">
      <w:pPr>
        <w:pStyle w:val="aa"/>
        <w:spacing w:before="0" w:beforeAutospacing="0" w:after="0" w:afterAutospacing="0"/>
        <w:jc w:val="center"/>
        <w:rPr>
          <w:rFonts w:eastAsiaTheme="minorHAnsi"/>
          <w:lang w:eastAsia="en-US"/>
        </w:rPr>
      </w:pPr>
      <w:r w:rsidRPr="003A60EF">
        <w:rPr>
          <w:rFonts w:eastAsiaTheme="minorHAnsi"/>
          <w:lang w:eastAsia="en-US"/>
        </w:rPr>
        <w:t>1</w:t>
      </w:r>
      <w:r w:rsidR="00B87E6E">
        <w:rPr>
          <w:rFonts w:eastAsiaTheme="minorHAnsi"/>
          <w:lang w:eastAsia="en-US"/>
        </w:rPr>
        <w:t>9</w:t>
      </w:r>
      <w:r w:rsidRPr="003A60EF">
        <w:rPr>
          <w:rFonts w:eastAsiaTheme="minorHAnsi"/>
          <w:lang w:eastAsia="en-US"/>
        </w:rPr>
        <w:t>-</w:t>
      </w:r>
      <w:r w:rsidR="00B87E6E">
        <w:rPr>
          <w:rFonts w:eastAsiaTheme="minorHAnsi"/>
          <w:lang w:eastAsia="en-US"/>
        </w:rPr>
        <w:t>20</w:t>
      </w:r>
      <w:r w:rsidRPr="003A60EF">
        <w:rPr>
          <w:rFonts w:eastAsiaTheme="minorHAnsi"/>
          <w:lang w:eastAsia="en-US"/>
        </w:rPr>
        <w:t>.0</w:t>
      </w:r>
      <w:r w:rsidR="00B87E6E">
        <w:rPr>
          <w:rFonts w:eastAsiaTheme="minorHAnsi"/>
          <w:lang w:eastAsia="en-US"/>
        </w:rPr>
        <w:t>6</w:t>
      </w:r>
      <w:r w:rsidRPr="003A60EF">
        <w:rPr>
          <w:rFonts w:eastAsiaTheme="minorHAnsi"/>
          <w:lang w:eastAsia="en-US"/>
        </w:rPr>
        <w:t>.2021. Санкт-Петербург, Ладога</w:t>
      </w:r>
    </w:p>
    <w:p w:rsidR="00BF5B89" w:rsidRPr="003A60EF" w:rsidRDefault="00BF5B89" w:rsidP="00B87E6E">
      <w:pPr>
        <w:pStyle w:val="aa"/>
        <w:spacing w:before="0" w:beforeAutospacing="0" w:after="0" w:afterAutospacing="0"/>
        <w:jc w:val="center"/>
        <w:rPr>
          <w:rFonts w:eastAsiaTheme="minorHAnsi"/>
          <w:lang w:eastAsia="en-US"/>
        </w:rPr>
      </w:pPr>
    </w:p>
    <w:p w:rsidR="00BF5B89" w:rsidRPr="00BF5B89" w:rsidRDefault="00BF5B89" w:rsidP="00B87E6E">
      <w:pPr>
        <w:pStyle w:val="aa"/>
        <w:spacing w:before="0" w:beforeAutospacing="0" w:after="0" w:afterAutospacing="0"/>
        <w:jc w:val="center"/>
        <w:rPr>
          <w:color w:val="000000"/>
          <w:sz w:val="22"/>
          <w:szCs w:val="22"/>
        </w:rPr>
      </w:pPr>
    </w:p>
    <w:p w:rsidR="00BF5B89" w:rsidRPr="00B87E6E" w:rsidRDefault="00BF5B89" w:rsidP="00B87E6E">
      <w:pPr>
        <w:pStyle w:val="a9"/>
        <w:tabs>
          <w:tab w:val="right" w:pos="10915"/>
        </w:tabs>
        <w:spacing w:after="0" w:line="240" w:lineRule="auto"/>
        <w:ind w:left="0"/>
        <w:jc w:val="center"/>
        <w:rPr>
          <w:szCs w:val="24"/>
        </w:rPr>
      </w:pPr>
      <w:r w:rsidRPr="00B87E6E">
        <w:rPr>
          <w:szCs w:val="24"/>
        </w:rPr>
        <w:t>Третий курс Синтез Ипостаси Изначально Вышестоящего Отца в Высокой Цельной Метагалактике:</w:t>
      </w:r>
    </w:p>
    <w:p w:rsidR="00BF5B89" w:rsidRPr="00B87E6E" w:rsidRDefault="00BF5B89" w:rsidP="00B87E6E">
      <w:pPr>
        <w:pStyle w:val="a9"/>
        <w:tabs>
          <w:tab w:val="right" w:pos="10915"/>
        </w:tabs>
        <w:spacing w:after="0" w:line="240" w:lineRule="auto"/>
        <w:ind w:left="0"/>
        <w:jc w:val="center"/>
        <w:rPr>
          <w:szCs w:val="24"/>
        </w:rPr>
      </w:pPr>
    </w:p>
    <w:p w:rsidR="00BF5B89" w:rsidRPr="00B87E6E" w:rsidRDefault="00BF5B89" w:rsidP="00B87E6E">
      <w:pPr>
        <w:pStyle w:val="a9"/>
        <w:tabs>
          <w:tab w:val="right" w:pos="10915"/>
        </w:tabs>
        <w:spacing w:after="0" w:line="240" w:lineRule="auto"/>
        <w:ind w:left="0"/>
        <w:jc w:val="both"/>
        <w:rPr>
          <w:szCs w:val="24"/>
        </w:rPr>
      </w:pPr>
      <w:r w:rsidRPr="00B87E6E">
        <w:rPr>
          <w:b/>
          <w:bCs/>
          <w:szCs w:val="24"/>
        </w:rPr>
        <w:t>48.</w:t>
      </w:r>
      <w:r w:rsidRPr="00B87E6E">
        <w:rPr>
          <w:szCs w:val="24"/>
        </w:rPr>
        <w:t xml:space="preserve"> (16) Изначально Вышестоящие Аватары Синтеза Изначально Вышестоящего Отца Эдуа́рд Эми́лия</w:t>
      </w:r>
    </w:p>
    <w:p w:rsidR="00BF5B89" w:rsidRPr="00B87E6E" w:rsidRDefault="00BF5B89" w:rsidP="00B87E6E">
      <w:pPr>
        <w:pStyle w:val="a9"/>
        <w:tabs>
          <w:tab w:val="right" w:pos="10915"/>
        </w:tabs>
        <w:spacing w:after="0" w:line="240" w:lineRule="auto"/>
        <w:ind w:left="0"/>
        <w:jc w:val="both"/>
        <w:rPr>
          <w:szCs w:val="24"/>
        </w:rPr>
      </w:pPr>
      <w:r w:rsidRPr="00B87E6E">
        <w:rPr>
          <w:szCs w:val="24"/>
        </w:rPr>
        <w:t>Изначально Вышестоящие Аватары Синтеза Изначально Вышестоящего Отца Альфре́д Конста́нция</w:t>
      </w:r>
    </w:p>
    <w:p w:rsidR="00BF5B89" w:rsidRPr="00B87E6E" w:rsidRDefault="00BF5B89" w:rsidP="00B87E6E">
      <w:pPr>
        <w:pStyle w:val="a9"/>
        <w:tabs>
          <w:tab w:val="right" w:pos="10915"/>
        </w:tabs>
        <w:spacing w:after="0" w:line="240" w:lineRule="auto"/>
        <w:ind w:left="0"/>
        <w:jc w:val="both"/>
        <w:rPr>
          <w:szCs w:val="24"/>
        </w:rPr>
      </w:pPr>
      <w:r w:rsidRPr="00B87E6E">
        <w:rPr>
          <w:szCs w:val="24"/>
        </w:rPr>
        <w:t>Изначально Вышестоящие Аватары Синтеза Изначально Вышестоящего Отца Дами́р Ил</w:t>
      </w:r>
      <w:r w:rsidRPr="00B87E6E">
        <w:rPr>
          <w:bCs/>
          <w:szCs w:val="24"/>
        </w:rPr>
        <w:t>о́</w:t>
      </w:r>
      <w:r w:rsidRPr="00B87E6E">
        <w:rPr>
          <w:szCs w:val="24"/>
        </w:rPr>
        <w:t>та</w:t>
      </w:r>
    </w:p>
    <w:p w:rsidR="00BF5B89" w:rsidRPr="00B87E6E" w:rsidRDefault="00BF5B89" w:rsidP="00B87E6E">
      <w:pPr>
        <w:pStyle w:val="a9"/>
        <w:tabs>
          <w:tab w:val="right" w:pos="10915"/>
        </w:tabs>
        <w:spacing w:after="0" w:line="240" w:lineRule="auto"/>
        <w:ind w:left="0"/>
        <w:jc w:val="both"/>
        <w:rPr>
          <w:szCs w:val="24"/>
        </w:rPr>
      </w:pPr>
      <w:r w:rsidRPr="00B87E6E">
        <w:rPr>
          <w:szCs w:val="24"/>
        </w:rPr>
        <w:t>Синтез Ивдивостей Изначально Вышестоящего Синтеза, Праматического тела и ИВДИВО-иерархической Ивдивности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Ивдивостный Синтез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Праматический Синтез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Ивдивностный Синтез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 xml:space="preserve">Синтез Ивдивостей, Праматического тела и ИВДИВО-иерархической Ивдивности Изначально Вышестоящего Отца. </w:t>
      </w:r>
    </w:p>
    <w:p w:rsidR="00BF5B89" w:rsidRPr="00B87E6E" w:rsidRDefault="00BF5B89" w:rsidP="00B87E6E">
      <w:pPr>
        <w:pStyle w:val="a9"/>
        <w:tabs>
          <w:tab w:val="right" w:pos="10915"/>
        </w:tabs>
        <w:spacing w:after="0" w:line="240" w:lineRule="auto"/>
        <w:ind w:left="0"/>
        <w:jc w:val="both"/>
        <w:rPr>
          <w:szCs w:val="24"/>
        </w:rPr>
      </w:pPr>
      <w:r w:rsidRPr="00B87E6E">
        <w:rPr>
          <w:szCs w:val="24"/>
        </w:rPr>
        <w:t>Человек Ивдивости Изначально Вышестоящего Синтеза, Праматической Метагалактики и ИВДИВО-иерархической Ивдивности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 xml:space="preserve">3-я Ивдивость Ипостаси Изначально Вышестоящего Отца Высокой Цельной Метагалактики. </w:t>
      </w:r>
    </w:p>
    <w:p w:rsidR="00BF5B89" w:rsidRPr="00B87E6E" w:rsidRDefault="00BF5B89" w:rsidP="00B87E6E">
      <w:pPr>
        <w:pStyle w:val="a9"/>
        <w:tabs>
          <w:tab w:val="right" w:pos="10915"/>
        </w:tabs>
        <w:spacing w:after="0" w:line="240" w:lineRule="auto"/>
        <w:ind w:left="0"/>
        <w:jc w:val="both"/>
        <w:rPr>
          <w:szCs w:val="24"/>
        </w:rPr>
      </w:pPr>
      <w:r w:rsidRPr="00B87E6E">
        <w:rPr>
          <w:szCs w:val="24"/>
        </w:rPr>
        <w:t>Высокий Цельный Синтез Совершенной Ивдивости Изначально Вышестоящего Синтеза Изначально Вышестоящего Отца.</w:t>
      </w:r>
    </w:p>
    <w:p w:rsidR="00BF5B89" w:rsidRPr="00B87E6E" w:rsidRDefault="00BF5B89" w:rsidP="00B87E6E">
      <w:pPr>
        <w:pStyle w:val="a9"/>
        <w:tabs>
          <w:tab w:val="right" w:pos="10915"/>
        </w:tabs>
        <w:spacing w:after="0" w:line="240" w:lineRule="auto"/>
        <w:ind w:left="0"/>
        <w:jc w:val="both"/>
        <w:rPr>
          <w:rFonts w:eastAsia="Calibri"/>
          <w:szCs w:val="24"/>
        </w:rPr>
      </w:pPr>
      <w:r w:rsidRPr="00B87E6E">
        <w:rPr>
          <w:rFonts w:eastAsia="Calibri"/>
          <w:szCs w:val="24"/>
        </w:rPr>
        <w:t>Синтеза Изначально Вышестоящих Аватар-Ипостасей</w:t>
      </w:r>
      <w:r w:rsidRPr="00B87E6E">
        <w:rPr>
          <w:szCs w:val="24"/>
        </w:rPr>
        <w:t xml:space="preserve"> Изначально Вышестоящего Отца</w:t>
      </w:r>
      <w:r w:rsidRPr="00B87E6E">
        <w:rPr>
          <w:rFonts w:eastAsia="Calibri"/>
          <w:szCs w:val="24"/>
        </w:rPr>
        <w:t>.</w:t>
      </w:r>
    </w:p>
    <w:p w:rsidR="00BF5B89" w:rsidRPr="00B87E6E" w:rsidRDefault="00BF5B89" w:rsidP="00B87E6E">
      <w:pPr>
        <w:pStyle w:val="a9"/>
        <w:tabs>
          <w:tab w:val="right" w:pos="10915"/>
        </w:tabs>
        <w:spacing w:after="0" w:line="240" w:lineRule="auto"/>
        <w:ind w:left="0"/>
        <w:jc w:val="both"/>
        <w:rPr>
          <w:szCs w:val="24"/>
        </w:rPr>
      </w:pPr>
      <w:r w:rsidRPr="00B87E6E">
        <w:rPr>
          <w:szCs w:val="24"/>
        </w:rPr>
        <w:t>Факультет Синтеза Ивдивости Изначально Вышестоящего Синтеза</w:t>
      </w:r>
    </w:p>
    <w:p w:rsidR="00BF5B89" w:rsidRPr="00B87E6E" w:rsidRDefault="00BF5B89" w:rsidP="00B87E6E">
      <w:pPr>
        <w:pStyle w:val="a9"/>
        <w:tabs>
          <w:tab w:val="right" w:pos="10915"/>
        </w:tabs>
        <w:spacing w:after="0" w:line="240" w:lineRule="auto"/>
        <w:ind w:left="0"/>
        <w:jc w:val="both"/>
        <w:rPr>
          <w:szCs w:val="24"/>
        </w:rPr>
      </w:pPr>
      <w:r w:rsidRPr="00B87E6E">
        <w:rPr>
          <w:szCs w:val="24"/>
        </w:rPr>
        <w:t>Наука Космологического синтеза</w:t>
      </w:r>
    </w:p>
    <w:p w:rsidR="00BF5B89" w:rsidRPr="00B87E6E" w:rsidRDefault="00BF5B89" w:rsidP="00B87E6E">
      <w:pPr>
        <w:pStyle w:val="a9"/>
        <w:tabs>
          <w:tab w:val="right" w:pos="10915"/>
        </w:tabs>
        <w:spacing w:after="0" w:line="240" w:lineRule="auto"/>
        <w:ind w:left="0"/>
        <w:jc w:val="both"/>
        <w:rPr>
          <w:rFonts w:eastAsiaTheme="minorHAnsi" w:cstheme="minorBidi"/>
          <w:szCs w:val="24"/>
        </w:rPr>
      </w:pPr>
      <w:r w:rsidRPr="00B87E6E">
        <w:rPr>
          <w:szCs w:val="24"/>
        </w:rPr>
        <w:t>Творение Части: Ивдивость Изначально Вышестоящего Синтеза</w:t>
      </w:r>
      <w:r w:rsidRPr="00B87E6E">
        <w:rPr>
          <w:rFonts w:eastAsiaTheme="minorHAnsi" w:cstheme="minorBidi"/>
          <w:szCs w:val="24"/>
        </w:rPr>
        <w:t xml:space="preserve">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Факультет Синтеза Праматического тела</w:t>
      </w:r>
    </w:p>
    <w:p w:rsidR="00BF5B89" w:rsidRPr="00B87E6E" w:rsidRDefault="00BF5B89" w:rsidP="00B87E6E">
      <w:pPr>
        <w:pStyle w:val="a9"/>
        <w:tabs>
          <w:tab w:val="right" w:pos="10915"/>
        </w:tabs>
        <w:spacing w:after="0" w:line="240" w:lineRule="auto"/>
        <w:ind w:left="0"/>
        <w:jc w:val="both"/>
        <w:rPr>
          <w:szCs w:val="24"/>
        </w:rPr>
      </w:pPr>
      <w:r w:rsidRPr="00B87E6E">
        <w:rPr>
          <w:szCs w:val="24"/>
        </w:rPr>
        <w:t>Наука Праматической материи</w:t>
      </w:r>
    </w:p>
    <w:p w:rsidR="00BF5B89" w:rsidRPr="00B87E6E" w:rsidRDefault="00BF5B89" w:rsidP="00B87E6E">
      <w:pPr>
        <w:pStyle w:val="a9"/>
        <w:tabs>
          <w:tab w:val="right" w:pos="10915"/>
        </w:tabs>
        <w:spacing w:after="0" w:line="240" w:lineRule="auto"/>
        <w:ind w:left="0"/>
        <w:jc w:val="both"/>
        <w:rPr>
          <w:rFonts w:eastAsiaTheme="minorHAnsi" w:cstheme="minorBidi"/>
          <w:szCs w:val="24"/>
        </w:rPr>
      </w:pPr>
      <w:r w:rsidRPr="00B87E6E">
        <w:rPr>
          <w:szCs w:val="24"/>
        </w:rPr>
        <w:t>Творение Части: Праматическое тело</w:t>
      </w:r>
      <w:r w:rsidRPr="00B87E6E">
        <w:rPr>
          <w:rFonts w:eastAsiaTheme="minorHAnsi" w:cstheme="minorBidi"/>
          <w:szCs w:val="24"/>
        </w:rPr>
        <w:t xml:space="preserve"> Изначально Вышестоящего Отца</w:t>
      </w:r>
    </w:p>
    <w:p w:rsidR="00BF5B89" w:rsidRPr="00B87E6E" w:rsidRDefault="00BF5B89" w:rsidP="00B87E6E">
      <w:pPr>
        <w:pStyle w:val="a9"/>
        <w:tabs>
          <w:tab w:val="right" w:pos="10915"/>
        </w:tabs>
        <w:spacing w:after="0" w:line="240" w:lineRule="auto"/>
        <w:ind w:left="0"/>
        <w:jc w:val="both"/>
        <w:rPr>
          <w:szCs w:val="24"/>
        </w:rPr>
      </w:pPr>
      <w:r w:rsidRPr="00B87E6E">
        <w:rPr>
          <w:szCs w:val="24"/>
        </w:rPr>
        <w:t>Факультет Синтеза ИВДИВО-иерархической ивдивности ИВО</w:t>
      </w:r>
    </w:p>
    <w:p w:rsidR="00BF5B89" w:rsidRPr="00B87E6E" w:rsidRDefault="00BF5B89" w:rsidP="00B87E6E">
      <w:pPr>
        <w:pStyle w:val="a9"/>
        <w:tabs>
          <w:tab w:val="right" w:pos="10915"/>
        </w:tabs>
        <w:spacing w:after="0" w:line="240" w:lineRule="auto"/>
        <w:ind w:left="0"/>
        <w:jc w:val="both"/>
        <w:rPr>
          <w:szCs w:val="24"/>
        </w:rPr>
      </w:pPr>
      <w:r w:rsidRPr="00B87E6E">
        <w:rPr>
          <w:szCs w:val="24"/>
        </w:rPr>
        <w:t>Наука ИВДИВО-иерархической ивдивности ИВО</w:t>
      </w:r>
    </w:p>
    <w:p w:rsidR="00BF5B89" w:rsidRPr="00B87E6E" w:rsidRDefault="00BF5B89" w:rsidP="00B87E6E">
      <w:pPr>
        <w:pStyle w:val="a9"/>
        <w:tabs>
          <w:tab w:val="right" w:pos="10915"/>
        </w:tabs>
        <w:spacing w:after="0" w:line="240" w:lineRule="auto"/>
        <w:ind w:left="0"/>
        <w:jc w:val="both"/>
        <w:rPr>
          <w:rFonts w:eastAsia="Calibri"/>
          <w:szCs w:val="24"/>
        </w:rPr>
      </w:pPr>
      <w:r w:rsidRPr="00B87E6E">
        <w:rPr>
          <w:szCs w:val="24"/>
        </w:rPr>
        <w:t xml:space="preserve">Творение Части: ИВДИВО-иерархическая ивдивность </w:t>
      </w:r>
      <w:r w:rsidRPr="00B87E6E">
        <w:rPr>
          <w:rFonts w:eastAsiaTheme="minorHAnsi" w:cstheme="minorBidi"/>
          <w:szCs w:val="24"/>
        </w:rPr>
        <w:t>Изначально Вышестоящего Отца</w:t>
      </w:r>
    </w:p>
    <w:p w:rsidR="00751DB9" w:rsidRDefault="00751DB9" w:rsidP="00B87E6E">
      <w:pPr>
        <w:pStyle w:val="a3"/>
        <w:jc w:val="both"/>
        <w:rPr>
          <w:rFonts w:ascii="Times New Roman" w:hAnsi="Times New Roman"/>
          <w:sz w:val="24"/>
          <w:szCs w:val="24"/>
        </w:rPr>
      </w:pPr>
    </w:p>
    <w:p w:rsidR="006135A5" w:rsidRPr="007924E0" w:rsidRDefault="006135A5" w:rsidP="00B87E6E">
      <w:pPr>
        <w:pStyle w:val="a3"/>
        <w:jc w:val="both"/>
        <w:rPr>
          <w:rFonts w:ascii="Times New Roman" w:hAnsi="Times New Roman"/>
          <w:sz w:val="24"/>
          <w:szCs w:val="24"/>
        </w:rPr>
      </w:pPr>
    </w:p>
    <w:p w:rsidR="00B87E6E" w:rsidRDefault="00B87E6E" w:rsidP="00B87E6E">
      <w:pPr>
        <w:shd w:val="clear" w:color="auto" w:fill="FFFFFF"/>
        <w:jc w:val="center"/>
        <w:rPr>
          <w:b/>
        </w:rPr>
      </w:pPr>
      <w:r w:rsidRPr="008763D2">
        <w:rPr>
          <w:b/>
        </w:rPr>
        <w:t>Конспект</w:t>
      </w:r>
    </w:p>
    <w:p w:rsidR="006135A5" w:rsidRPr="008763D2" w:rsidRDefault="006135A5" w:rsidP="00B87E6E">
      <w:pPr>
        <w:shd w:val="clear" w:color="auto" w:fill="FFFFFF"/>
        <w:jc w:val="center"/>
        <w:rPr>
          <w:b/>
        </w:rPr>
      </w:pPr>
    </w:p>
    <w:p w:rsidR="00B87E6E" w:rsidRPr="006135A5" w:rsidRDefault="00B87E6E" w:rsidP="00B87E6E">
      <w:pPr>
        <w:jc w:val="both"/>
        <w:rPr>
          <w:b/>
          <w:bCs/>
          <w:color w:val="C00000"/>
        </w:rPr>
      </w:pPr>
      <w:r w:rsidRPr="006135A5">
        <w:rPr>
          <w:b/>
          <w:bCs/>
          <w:color w:val="C00000"/>
        </w:rPr>
        <w:t>1 день 1 часть</w:t>
      </w:r>
    </w:p>
    <w:p w:rsidR="006708DC" w:rsidRPr="00F45F3A" w:rsidRDefault="006708DC" w:rsidP="00B87E6E">
      <w:pPr>
        <w:pStyle w:val="a3"/>
        <w:jc w:val="both"/>
        <w:rPr>
          <w:rFonts w:ascii="Times New Roman" w:hAnsi="Times New Roman"/>
          <w:b/>
          <w:sz w:val="24"/>
          <w:szCs w:val="24"/>
        </w:rPr>
      </w:pPr>
    </w:p>
    <w:p w:rsidR="007924E0" w:rsidRPr="00F45F3A" w:rsidRDefault="007924E0" w:rsidP="00B87E6E">
      <w:pPr>
        <w:pStyle w:val="a3"/>
        <w:jc w:val="both"/>
        <w:rPr>
          <w:rFonts w:ascii="Times New Roman" w:hAnsi="Times New Roman"/>
          <w:sz w:val="24"/>
          <w:szCs w:val="24"/>
        </w:rPr>
      </w:pPr>
      <w:r w:rsidRPr="00F45F3A">
        <w:rPr>
          <w:rFonts w:ascii="Times New Roman" w:hAnsi="Times New Roman"/>
          <w:sz w:val="24"/>
          <w:szCs w:val="24"/>
        </w:rPr>
        <w:t>48 Синтез экзаменационный. Завершение Синтеза итогами. Все два дня мы с вами будем концентрироваться на том, что уже проходили, что уже делали, что-то будет нами внешне публиковаться, что-то мы оставляем на безмолвное состояние вашего взаимодействия с Аватарами Синтеза, с Отцом.</w:t>
      </w:r>
    </w:p>
    <w:p w:rsidR="007924E0" w:rsidRPr="00F45F3A" w:rsidRDefault="00B67502" w:rsidP="00B87E6E">
      <w:pPr>
        <w:pStyle w:val="a3"/>
        <w:jc w:val="both"/>
        <w:rPr>
          <w:rFonts w:ascii="Times New Roman" w:hAnsi="Times New Roman"/>
          <w:sz w:val="24"/>
          <w:szCs w:val="24"/>
        </w:rPr>
      </w:pPr>
      <w:r w:rsidRPr="00F45F3A">
        <w:rPr>
          <w:rFonts w:ascii="Times New Roman" w:hAnsi="Times New Roman"/>
          <w:sz w:val="24"/>
          <w:szCs w:val="24"/>
        </w:rPr>
        <w:t xml:space="preserve">10:40 Наше получение реализации заключается в явлении первого, это </w:t>
      </w:r>
      <w:r w:rsidRPr="00F45F3A">
        <w:rPr>
          <w:rFonts w:ascii="Times New Roman" w:hAnsi="Times New Roman"/>
          <w:b/>
          <w:sz w:val="24"/>
          <w:szCs w:val="24"/>
        </w:rPr>
        <w:t>концентрация ядер Синтеза</w:t>
      </w:r>
      <w:r w:rsidRPr="00F45F3A">
        <w:rPr>
          <w:rFonts w:ascii="Times New Roman" w:hAnsi="Times New Roman"/>
          <w:sz w:val="24"/>
          <w:szCs w:val="24"/>
        </w:rPr>
        <w:t xml:space="preserve">, мы их </w:t>
      </w:r>
      <w:r w:rsidR="00F45F3A" w:rsidRPr="00F45F3A">
        <w:rPr>
          <w:rFonts w:ascii="Times New Roman" w:hAnsi="Times New Roman"/>
          <w:sz w:val="24"/>
          <w:szCs w:val="24"/>
        </w:rPr>
        <w:t>получаем,</w:t>
      </w:r>
      <w:r w:rsidRPr="00F45F3A">
        <w:rPr>
          <w:rFonts w:ascii="Times New Roman" w:hAnsi="Times New Roman"/>
          <w:sz w:val="24"/>
          <w:szCs w:val="24"/>
        </w:rPr>
        <w:t xml:space="preserve"> и наша с вами последующая задача</w:t>
      </w:r>
      <w:r w:rsidR="007924E0" w:rsidRPr="00F45F3A">
        <w:rPr>
          <w:rFonts w:ascii="Times New Roman" w:hAnsi="Times New Roman"/>
          <w:sz w:val="24"/>
          <w:szCs w:val="24"/>
        </w:rPr>
        <w:t xml:space="preserve"> </w:t>
      </w:r>
      <w:r w:rsidRPr="00F45F3A">
        <w:rPr>
          <w:rFonts w:ascii="Times New Roman" w:hAnsi="Times New Roman"/>
          <w:sz w:val="24"/>
          <w:szCs w:val="24"/>
        </w:rPr>
        <w:t>скрупулёзно развить условие Ивдивость и Ивдивность, вот уже два понятия, включается как реализация и как некая степень среды Ивдивностью внутренних достижений. И вот этого момента, когда мы сейчас потребили два этих значения, мы должны с вами разделиться. Не разделиться, но внутреннее понятие у нас должно иметь определённое сформулированное определение, где Ивдивость концентрирует собой действие частью</w:t>
      </w:r>
      <w:r w:rsidR="00F93C90" w:rsidRPr="00F45F3A">
        <w:rPr>
          <w:rFonts w:ascii="Times New Roman" w:hAnsi="Times New Roman"/>
          <w:sz w:val="24"/>
          <w:szCs w:val="24"/>
        </w:rPr>
        <w:t>,</w:t>
      </w:r>
      <w:r w:rsidRPr="00F45F3A">
        <w:rPr>
          <w:rFonts w:ascii="Times New Roman" w:hAnsi="Times New Roman"/>
          <w:sz w:val="24"/>
          <w:szCs w:val="24"/>
        </w:rPr>
        <w:t xml:space="preserve"> и синтез внутренней масштабности части, это 48</w:t>
      </w:r>
      <w:r w:rsidR="00337BFB" w:rsidRPr="00F45F3A">
        <w:rPr>
          <w:rFonts w:ascii="Times New Roman" w:hAnsi="Times New Roman"/>
          <w:sz w:val="24"/>
          <w:szCs w:val="24"/>
        </w:rPr>
        <w:t>-</w:t>
      </w:r>
      <w:r w:rsidRPr="00F45F3A">
        <w:rPr>
          <w:rFonts w:ascii="Times New Roman" w:hAnsi="Times New Roman"/>
          <w:sz w:val="24"/>
          <w:szCs w:val="24"/>
        </w:rPr>
        <w:t>й Синтез включается в определённое состояние действием 48-го Ядра Синтеза, который уже начинает у вас</w:t>
      </w:r>
      <w:r w:rsidR="00151A77" w:rsidRPr="00F45F3A">
        <w:rPr>
          <w:rFonts w:ascii="Times New Roman" w:hAnsi="Times New Roman"/>
          <w:sz w:val="24"/>
          <w:szCs w:val="24"/>
        </w:rPr>
        <w:t xml:space="preserve"> формироваться, но в выражении Высокой Цельной Мг. Мы ходить можем везде, но именно по внутренней Ивдивости ИВ Синтеза как части и Ивдивности Синтезом Аватар</w:t>
      </w:r>
      <w:r w:rsidR="00A22B40" w:rsidRPr="00F45F3A">
        <w:rPr>
          <w:rFonts w:ascii="Times New Roman" w:hAnsi="Times New Roman"/>
          <w:sz w:val="24"/>
          <w:szCs w:val="24"/>
        </w:rPr>
        <w:t>ов</w:t>
      </w:r>
      <w:r w:rsidR="00151A77" w:rsidRPr="00F45F3A">
        <w:rPr>
          <w:rFonts w:ascii="Times New Roman" w:hAnsi="Times New Roman"/>
          <w:sz w:val="24"/>
          <w:szCs w:val="24"/>
        </w:rPr>
        <w:t xml:space="preserve"> Синтеза нас именно Высокая Цельная Мг видит, регистрирует, принимает и концентрирует собою. Мы должны понимать, для себя обозначить, что </w:t>
      </w:r>
      <w:proofErr w:type="spellStart"/>
      <w:r w:rsidR="00151A77" w:rsidRPr="00F45F3A">
        <w:rPr>
          <w:rFonts w:ascii="Times New Roman" w:hAnsi="Times New Roman"/>
          <w:sz w:val="24"/>
          <w:szCs w:val="24"/>
        </w:rPr>
        <w:t>насинтезировать</w:t>
      </w:r>
      <w:proofErr w:type="spellEnd"/>
      <w:r w:rsidR="00151A77" w:rsidRPr="00F45F3A">
        <w:rPr>
          <w:rFonts w:ascii="Times New Roman" w:hAnsi="Times New Roman"/>
          <w:sz w:val="24"/>
          <w:szCs w:val="24"/>
        </w:rPr>
        <w:t xml:space="preserve"> Синтез мы можем в любых синтез-архетипических выражениях, ходить там, быть, это наш</w:t>
      </w:r>
      <w:r w:rsidR="006A5639" w:rsidRPr="00F45F3A">
        <w:rPr>
          <w:rFonts w:ascii="Times New Roman" w:hAnsi="Times New Roman"/>
          <w:sz w:val="24"/>
          <w:szCs w:val="24"/>
        </w:rPr>
        <w:t>и</w:t>
      </w:r>
      <w:r w:rsidR="00151A77" w:rsidRPr="00F45F3A">
        <w:rPr>
          <w:rFonts w:ascii="Times New Roman" w:hAnsi="Times New Roman"/>
          <w:sz w:val="24"/>
          <w:szCs w:val="24"/>
        </w:rPr>
        <w:t xml:space="preserve"> масштаб</w:t>
      </w:r>
      <w:r w:rsidR="00A22B40" w:rsidRPr="00F45F3A">
        <w:rPr>
          <w:rFonts w:ascii="Times New Roman" w:hAnsi="Times New Roman"/>
          <w:sz w:val="24"/>
          <w:szCs w:val="24"/>
        </w:rPr>
        <w:t>ы</w:t>
      </w:r>
      <w:r w:rsidR="00151A77" w:rsidRPr="00F45F3A">
        <w:rPr>
          <w:rFonts w:ascii="Times New Roman" w:hAnsi="Times New Roman"/>
          <w:sz w:val="24"/>
          <w:szCs w:val="24"/>
        </w:rPr>
        <w:t xml:space="preserve">, наши </w:t>
      </w:r>
      <w:r w:rsidR="00151A77" w:rsidRPr="00F45F3A">
        <w:rPr>
          <w:rFonts w:ascii="Times New Roman" w:hAnsi="Times New Roman"/>
          <w:sz w:val="24"/>
          <w:szCs w:val="24"/>
        </w:rPr>
        <w:lastRenderedPageBreak/>
        <w:t>перспективы, наши действия синтезом, которые выводят нас на какую-то запредельность возможности, когда мы тянемся за Аватарами и за Отцом. Но по большому счёту</w:t>
      </w:r>
      <w:r w:rsidR="00A22B40" w:rsidRPr="00F45F3A">
        <w:rPr>
          <w:rFonts w:ascii="Times New Roman" w:hAnsi="Times New Roman"/>
          <w:sz w:val="24"/>
          <w:szCs w:val="24"/>
        </w:rPr>
        <w:t xml:space="preserve"> реализация наша такова, где мы получили это ядро Синтеза.</w:t>
      </w:r>
    </w:p>
    <w:p w:rsidR="00A22B40" w:rsidRPr="00F45F3A" w:rsidRDefault="00A22B40" w:rsidP="00B87E6E">
      <w:pPr>
        <w:pStyle w:val="a3"/>
        <w:jc w:val="both"/>
        <w:rPr>
          <w:rFonts w:ascii="Times New Roman" w:hAnsi="Times New Roman"/>
          <w:sz w:val="24"/>
          <w:szCs w:val="24"/>
        </w:rPr>
      </w:pPr>
      <w:r w:rsidRPr="00F45F3A">
        <w:rPr>
          <w:rFonts w:ascii="Times New Roman" w:hAnsi="Times New Roman"/>
          <w:sz w:val="24"/>
          <w:szCs w:val="24"/>
        </w:rPr>
        <w:t xml:space="preserve">15:00 То, на что вас наставлял Глава ИВДИВО, для того чтобы вы разработались синтезом через тренинги волей. И вот когда Кут Хуми не так давно сказал, что Санкт-Петербургу нужно поставить вопрос насколько он </w:t>
      </w:r>
      <w:proofErr w:type="spellStart"/>
      <w:r w:rsidRPr="00F45F3A">
        <w:rPr>
          <w:rFonts w:ascii="Times New Roman" w:hAnsi="Times New Roman"/>
          <w:sz w:val="24"/>
          <w:szCs w:val="24"/>
        </w:rPr>
        <w:t>насинтезировал</w:t>
      </w:r>
      <w:proofErr w:type="spellEnd"/>
      <w:r w:rsidRPr="00F45F3A">
        <w:rPr>
          <w:rFonts w:ascii="Times New Roman" w:hAnsi="Times New Roman"/>
          <w:sz w:val="24"/>
          <w:szCs w:val="24"/>
        </w:rPr>
        <w:t xml:space="preserve"> Синтез, то</w:t>
      </w:r>
      <w:r w:rsidR="0057046F" w:rsidRPr="00F45F3A">
        <w:rPr>
          <w:rFonts w:ascii="Times New Roman" w:hAnsi="Times New Roman"/>
          <w:sz w:val="24"/>
          <w:szCs w:val="24"/>
        </w:rPr>
        <w:t xml:space="preserve"> </w:t>
      </w:r>
      <w:r w:rsidRPr="00F45F3A">
        <w:rPr>
          <w:rFonts w:ascii="Times New Roman" w:hAnsi="Times New Roman"/>
          <w:sz w:val="24"/>
          <w:szCs w:val="24"/>
        </w:rPr>
        <w:t xml:space="preserve">же самое мы можем поставить вопрос – насколько вы </w:t>
      </w:r>
      <w:proofErr w:type="spellStart"/>
      <w:r w:rsidRPr="00F45F3A">
        <w:rPr>
          <w:rFonts w:ascii="Times New Roman" w:hAnsi="Times New Roman"/>
          <w:sz w:val="24"/>
          <w:szCs w:val="24"/>
        </w:rPr>
        <w:t>насинтезировали</w:t>
      </w:r>
      <w:proofErr w:type="spellEnd"/>
      <w:r w:rsidRPr="00F45F3A">
        <w:rPr>
          <w:rFonts w:ascii="Times New Roman" w:hAnsi="Times New Roman"/>
          <w:sz w:val="24"/>
          <w:szCs w:val="24"/>
        </w:rPr>
        <w:t xml:space="preserve"> Волю. И вот это состояние </w:t>
      </w:r>
      <w:proofErr w:type="spellStart"/>
      <w:r w:rsidRPr="00F45F3A">
        <w:rPr>
          <w:rFonts w:ascii="Times New Roman" w:hAnsi="Times New Roman"/>
          <w:sz w:val="24"/>
          <w:szCs w:val="24"/>
        </w:rPr>
        <w:t>насинтезировать</w:t>
      </w:r>
      <w:proofErr w:type="spellEnd"/>
      <w:r w:rsidRPr="00F45F3A">
        <w:rPr>
          <w:rFonts w:ascii="Times New Roman" w:hAnsi="Times New Roman"/>
          <w:sz w:val="24"/>
          <w:szCs w:val="24"/>
        </w:rPr>
        <w:t xml:space="preserve"> что-то, это войти в реализацию чего-то, то есть тех целей, которые вы ставите перед собою.</w:t>
      </w:r>
    </w:p>
    <w:p w:rsidR="007924E0" w:rsidRPr="00F45F3A" w:rsidRDefault="00091F6B" w:rsidP="00B87E6E">
      <w:pPr>
        <w:pStyle w:val="a3"/>
        <w:jc w:val="both"/>
        <w:rPr>
          <w:rFonts w:ascii="Times New Roman" w:hAnsi="Times New Roman"/>
          <w:sz w:val="24"/>
          <w:szCs w:val="24"/>
        </w:rPr>
      </w:pPr>
      <w:r w:rsidRPr="00F45F3A">
        <w:rPr>
          <w:rFonts w:ascii="Times New Roman" w:hAnsi="Times New Roman"/>
          <w:sz w:val="24"/>
          <w:szCs w:val="24"/>
        </w:rPr>
        <w:t>16:36 Синтез 48-й подбивает итоги ипостасности, где у нас ставится вопрос</w:t>
      </w:r>
      <w:r w:rsidR="0057046F" w:rsidRPr="00F45F3A">
        <w:rPr>
          <w:rFonts w:ascii="Times New Roman" w:hAnsi="Times New Roman"/>
          <w:sz w:val="24"/>
          <w:szCs w:val="24"/>
        </w:rPr>
        <w:t>,</w:t>
      </w:r>
      <w:r w:rsidRPr="00F45F3A">
        <w:rPr>
          <w:rFonts w:ascii="Times New Roman" w:hAnsi="Times New Roman"/>
          <w:sz w:val="24"/>
          <w:szCs w:val="24"/>
        </w:rPr>
        <w:t xml:space="preserve"> насколько мы с вами ипостасны условиями и</w:t>
      </w:r>
      <w:proofErr w:type="gramStart"/>
      <w:r w:rsidRPr="00F45F3A">
        <w:rPr>
          <w:rFonts w:ascii="Times New Roman" w:hAnsi="Times New Roman"/>
          <w:sz w:val="24"/>
          <w:szCs w:val="24"/>
        </w:rPr>
        <w:t>,</w:t>
      </w:r>
      <w:proofErr w:type="gramEnd"/>
      <w:r w:rsidRPr="00F45F3A">
        <w:rPr>
          <w:rFonts w:ascii="Times New Roman" w:hAnsi="Times New Roman"/>
          <w:sz w:val="24"/>
          <w:szCs w:val="24"/>
        </w:rPr>
        <w:t xml:space="preserve"> и вот пошли, кому мы ипостасны? Аватарам Синтеза, ИВ Отцу, ИВДИВО, подразделению, ипостасны ракурсом организации, ипостасны частями, ипостасны реализацией. И здесь становится вопрос с множеством вариаций действия.</w:t>
      </w:r>
    </w:p>
    <w:p w:rsidR="00091F6B" w:rsidRPr="00F45F3A" w:rsidRDefault="00091F6B" w:rsidP="00B87E6E">
      <w:pPr>
        <w:pStyle w:val="a3"/>
        <w:jc w:val="both"/>
        <w:rPr>
          <w:rFonts w:ascii="Times New Roman" w:hAnsi="Times New Roman"/>
          <w:sz w:val="24"/>
          <w:szCs w:val="24"/>
        </w:rPr>
      </w:pPr>
      <w:r w:rsidRPr="00F45F3A">
        <w:rPr>
          <w:rFonts w:ascii="Times New Roman" w:hAnsi="Times New Roman"/>
          <w:sz w:val="24"/>
          <w:szCs w:val="24"/>
        </w:rPr>
        <w:t>17:37 Ивдивность</w:t>
      </w:r>
      <w:r w:rsidR="00884554" w:rsidRPr="00F45F3A">
        <w:rPr>
          <w:rFonts w:ascii="Times New Roman" w:hAnsi="Times New Roman"/>
          <w:sz w:val="24"/>
          <w:szCs w:val="24"/>
        </w:rPr>
        <w:t>,</w:t>
      </w:r>
      <w:r w:rsidRPr="00F45F3A">
        <w:rPr>
          <w:rFonts w:ascii="Times New Roman" w:hAnsi="Times New Roman"/>
          <w:sz w:val="24"/>
          <w:szCs w:val="24"/>
        </w:rPr>
        <w:t xml:space="preserve"> можно подойти к расшифровке, иди и носи. Ивдивность – что ты носишь собою. И вот это состояние ивдивности </w:t>
      </w:r>
      <w:proofErr w:type="spellStart"/>
      <w:r w:rsidRPr="00F45F3A">
        <w:rPr>
          <w:rFonts w:ascii="Times New Roman" w:hAnsi="Times New Roman"/>
          <w:sz w:val="24"/>
          <w:szCs w:val="24"/>
        </w:rPr>
        <w:t>праивдивности</w:t>
      </w:r>
      <w:proofErr w:type="spellEnd"/>
      <w:r w:rsidRPr="00F45F3A">
        <w:rPr>
          <w:rFonts w:ascii="Times New Roman" w:hAnsi="Times New Roman"/>
          <w:sz w:val="24"/>
          <w:szCs w:val="24"/>
        </w:rPr>
        <w:t xml:space="preserve">, которое разрабатывают Аватары Синтеза Эдуард Эмилия, они как раз и учат нас </w:t>
      </w:r>
      <w:proofErr w:type="gramStart"/>
      <w:r w:rsidRPr="00F45F3A">
        <w:rPr>
          <w:rFonts w:ascii="Times New Roman" w:hAnsi="Times New Roman"/>
          <w:sz w:val="24"/>
          <w:szCs w:val="24"/>
        </w:rPr>
        <w:t>внутри собою</w:t>
      </w:r>
      <w:proofErr w:type="gramEnd"/>
      <w:r w:rsidRPr="00F45F3A">
        <w:rPr>
          <w:rFonts w:ascii="Times New Roman" w:hAnsi="Times New Roman"/>
          <w:sz w:val="24"/>
          <w:szCs w:val="24"/>
        </w:rPr>
        <w:t xml:space="preserve"> носить энное количество каких-то видов Синтеза и Огня, содержание, возможности, а самое главное, что мы с вами носим, это наши с вами результаты действия. Наша с вами устойчивость развития заключается в одном интересном смысле, когда наши мысли стыкуются вдохновением по этому поводу, у нас наступает реализация. Хотя вдохновение больше к духу и дух</w:t>
      </w:r>
      <w:r w:rsidR="00F93C90" w:rsidRPr="00F45F3A">
        <w:rPr>
          <w:rFonts w:ascii="Times New Roman" w:hAnsi="Times New Roman"/>
          <w:sz w:val="24"/>
          <w:szCs w:val="24"/>
        </w:rPr>
        <w:t>,</w:t>
      </w:r>
      <w:r w:rsidRPr="00F45F3A">
        <w:rPr>
          <w:rFonts w:ascii="Times New Roman" w:hAnsi="Times New Roman"/>
          <w:sz w:val="24"/>
          <w:szCs w:val="24"/>
        </w:rPr>
        <w:t xml:space="preserve"> координация больше 31-го явления, но тем не менее такая отправная точка, которая помогает перевернуть мир.</w:t>
      </w:r>
      <w:r w:rsidR="0057046F" w:rsidRPr="00F45F3A">
        <w:rPr>
          <w:rFonts w:ascii="Times New Roman" w:hAnsi="Times New Roman"/>
          <w:sz w:val="24"/>
          <w:szCs w:val="24"/>
        </w:rPr>
        <w:t xml:space="preserve"> Хотя бы наш внутренний. Надо задаться вопросом – насколько мы разработались с Аватарами Синтеза, чтобы перевернуть наш внутренний мир? Первичное явление, с которым сталкивается Ипостась, это сложение </w:t>
      </w:r>
      <w:proofErr w:type="spellStart"/>
      <w:r w:rsidR="0057046F" w:rsidRPr="00F45F3A">
        <w:rPr>
          <w:rFonts w:ascii="Times New Roman" w:hAnsi="Times New Roman"/>
          <w:sz w:val="24"/>
          <w:szCs w:val="24"/>
        </w:rPr>
        <w:t>мировости</w:t>
      </w:r>
      <w:proofErr w:type="spellEnd"/>
      <w:r w:rsidR="0057046F" w:rsidRPr="00F45F3A">
        <w:rPr>
          <w:rFonts w:ascii="Times New Roman" w:hAnsi="Times New Roman"/>
          <w:sz w:val="24"/>
          <w:szCs w:val="24"/>
        </w:rPr>
        <w:t xml:space="preserve"> внутренних и внешних точек сопересечения. Если вы поднимите любой Синтез</w:t>
      </w:r>
      <w:r w:rsidR="00F93C90" w:rsidRPr="00F45F3A">
        <w:rPr>
          <w:rFonts w:ascii="Times New Roman" w:hAnsi="Times New Roman"/>
          <w:sz w:val="24"/>
          <w:szCs w:val="24"/>
        </w:rPr>
        <w:t>,</w:t>
      </w:r>
      <w:r w:rsidR="0057046F" w:rsidRPr="00F45F3A">
        <w:rPr>
          <w:rFonts w:ascii="Times New Roman" w:hAnsi="Times New Roman"/>
          <w:sz w:val="24"/>
          <w:szCs w:val="24"/>
        </w:rPr>
        <w:t xml:space="preserve"> касающийся 16-го и 32-го горизонта, вы увидите, что на всех Синтезах Аватар Синтеза Кут Хуми говорит, что вершина ипостасности проверяется частями, как синтезом максимум совершенных частей, было на тот период. Сейчас можно сказать на явление </w:t>
      </w:r>
      <w:r w:rsidR="00F93C90" w:rsidRPr="00F45F3A">
        <w:rPr>
          <w:rFonts w:ascii="Times New Roman" w:hAnsi="Times New Roman"/>
          <w:sz w:val="24"/>
          <w:szCs w:val="24"/>
        </w:rPr>
        <w:t>И</w:t>
      </w:r>
      <w:r w:rsidR="0057046F" w:rsidRPr="00F45F3A">
        <w:rPr>
          <w:rFonts w:ascii="Times New Roman" w:hAnsi="Times New Roman"/>
          <w:sz w:val="24"/>
          <w:szCs w:val="24"/>
        </w:rPr>
        <w:t xml:space="preserve">постась либо </w:t>
      </w:r>
      <w:proofErr w:type="spellStart"/>
      <w:r w:rsidR="0057046F" w:rsidRPr="00F45F3A">
        <w:rPr>
          <w:rFonts w:ascii="Times New Roman" w:hAnsi="Times New Roman"/>
          <w:sz w:val="24"/>
          <w:szCs w:val="24"/>
        </w:rPr>
        <w:t>синезчастей</w:t>
      </w:r>
      <w:proofErr w:type="spellEnd"/>
      <w:r w:rsidR="0057046F" w:rsidRPr="00F45F3A">
        <w:rPr>
          <w:rFonts w:ascii="Times New Roman" w:hAnsi="Times New Roman"/>
          <w:sz w:val="24"/>
          <w:szCs w:val="24"/>
        </w:rPr>
        <w:t xml:space="preserve">, принцип проверки ипостасности. </w:t>
      </w:r>
    </w:p>
    <w:p w:rsidR="00FB41A2" w:rsidRPr="00F45F3A" w:rsidRDefault="00E24BDB" w:rsidP="00B87E6E">
      <w:pPr>
        <w:pStyle w:val="a3"/>
        <w:jc w:val="both"/>
        <w:rPr>
          <w:rFonts w:ascii="Times New Roman" w:hAnsi="Times New Roman"/>
          <w:sz w:val="24"/>
          <w:szCs w:val="24"/>
        </w:rPr>
      </w:pPr>
      <w:r w:rsidRPr="00F45F3A">
        <w:rPr>
          <w:rFonts w:ascii="Times New Roman" w:hAnsi="Times New Roman"/>
          <w:sz w:val="24"/>
          <w:szCs w:val="24"/>
        </w:rPr>
        <w:t xml:space="preserve">23:01 Самое важное внутренне остаётся неизменное, на сколько мы с вами по этому факту исполнили и </w:t>
      </w:r>
      <w:proofErr w:type="spellStart"/>
      <w:r w:rsidRPr="00F45F3A">
        <w:rPr>
          <w:rFonts w:ascii="Times New Roman" w:hAnsi="Times New Roman"/>
          <w:sz w:val="24"/>
          <w:szCs w:val="24"/>
        </w:rPr>
        <w:t>насинтезировали</w:t>
      </w:r>
      <w:proofErr w:type="spellEnd"/>
      <w:r w:rsidRPr="00F45F3A">
        <w:rPr>
          <w:rFonts w:ascii="Times New Roman" w:hAnsi="Times New Roman"/>
          <w:sz w:val="24"/>
          <w:szCs w:val="24"/>
        </w:rPr>
        <w:t xml:space="preserve"> такую ипостасность </w:t>
      </w:r>
      <w:proofErr w:type="spellStart"/>
      <w:r w:rsidRPr="00F45F3A">
        <w:rPr>
          <w:rFonts w:ascii="Times New Roman" w:hAnsi="Times New Roman"/>
          <w:b/>
          <w:sz w:val="24"/>
          <w:szCs w:val="24"/>
        </w:rPr>
        <w:t>ивдивного</w:t>
      </w:r>
      <w:proofErr w:type="spellEnd"/>
      <w:r w:rsidRPr="00F45F3A">
        <w:rPr>
          <w:rFonts w:ascii="Times New Roman" w:hAnsi="Times New Roman"/>
          <w:b/>
          <w:sz w:val="24"/>
          <w:szCs w:val="24"/>
        </w:rPr>
        <w:t xml:space="preserve"> выражения общим делом</w:t>
      </w:r>
      <w:r w:rsidRPr="00F45F3A">
        <w:rPr>
          <w:rFonts w:ascii="Times New Roman" w:hAnsi="Times New Roman"/>
          <w:sz w:val="24"/>
          <w:szCs w:val="24"/>
        </w:rPr>
        <w:t xml:space="preserve">, которое строится рядом мелких дел. Владыка предложил показать вам взгляд, что сколько в подразделении компетентных, столько дел и должно быть в общем деле подразделения. Эти дела служебные, иерархические они приводят нас с вами к росту внутренней </w:t>
      </w:r>
      <w:proofErr w:type="spellStart"/>
      <w:r w:rsidRPr="00F45F3A">
        <w:rPr>
          <w:rFonts w:ascii="Times New Roman" w:hAnsi="Times New Roman"/>
          <w:sz w:val="24"/>
          <w:szCs w:val="24"/>
        </w:rPr>
        <w:t>иерархизированности</w:t>
      </w:r>
      <w:proofErr w:type="spellEnd"/>
      <w:r w:rsidRPr="00F45F3A">
        <w:rPr>
          <w:rFonts w:ascii="Times New Roman" w:hAnsi="Times New Roman"/>
          <w:sz w:val="24"/>
          <w:szCs w:val="24"/>
        </w:rPr>
        <w:t>, то есть мы учимся внутренне включаться, где иерархизация первичное сопряжение или совмещение внутренних и внешних возможностей. Тогда из этого вопрос: насколько мы часто с вами сопрягаем</w:t>
      </w:r>
      <w:r w:rsidR="00CF7EAB" w:rsidRPr="00F45F3A">
        <w:rPr>
          <w:rFonts w:ascii="Times New Roman" w:hAnsi="Times New Roman"/>
          <w:sz w:val="24"/>
          <w:szCs w:val="24"/>
        </w:rPr>
        <w:t xml:space="preserve"> внешние условия нашего развития в подразделении с внутренними условиями ИВДИВО. И чем плотнее, чем </w:t>
      </w:r>
      <w:proofErr w:type="spellStart"/>
      <w:r w:rsidR="00CF7EAB" w:rsidRPr="00F45F3A">
        <w:rPr>
          <w:rFonts w:ascii="Times New Roman" w:hAnsi="Times New Roman"/>
          <w:sz w:val="24"/>
          <w:szCs w:val="24"/>
        </w:rPr>
        <w:t>встроеннее</w:t>
      </w:r>
      <w:proofErr w:type="spellEnd"/>
      <w:r w:rsidR="00CF7EAB" w:rsidRPr="00F45F3A">
        <w:rPr>
          <w:rFonts w:ascii="Times New Roman" w:hAnsi="Times New Roman"/>
          <w:sz w:val="24"/>
          <w:szCs w:val="24"/>
        </w:rPr>
        <w:t xml:space="preserve"> сопряжение условий, тем соответственно больше у нас начинает получаться реализация Синтеза. Задайтесь себе внутренне вопросом: много ли вы реализовали, не как подведение каких-то ж</w:t>
      </w:r>
      <w:r w:rsidR="00FC2CEB" w:rsidRPr="00F45F3A">
        <w:rPr>
          <w:rFonts w:ascii="Times New Roman" w:hAnsi="Times New Roman"/>
          <w:sz w:val="24"/>
          <w:szCs w:val="24"/>
        </w:rPr>
        <w:t>ё</w:t>
      </w:r>
      <w:r w:rsidR="00CF7EAB" w:rsidRPr="00F45F3A">
        <w:rPr>
          <w:rFonts w:ascii="Times New Roman" w:hAnsi="Times New Roman"/>
          <w:sz w:val="24"/>
          <w:szCs w:val="24"/>
        </w:rPr>
        <w:t>стких итогов, ни в коем случае, но Ипостасность имеет одну такую заковырку. Ипостасность следующего порядка может наступить только тогда, когда была исполнена ипостасность</w:t>
      </w:r>
      <w:r w:rsidR="00433588" w:rsidRPr="00F45F3A">
        <w:rPr>
          <w:rFonts w:ascii="Times New Roman" w:hAnsi="Times New Roman"/>
          <w:sz w:val="24"/>
          <w:szCs w:val="24"/>
        </w:rPr>
        <w:t>,</w:t>
      </w:r>
      <w:r w:rsidR="00CF7EAB" w:rsidRPr="00F45F3A">
        <w:rPr>
          <w:rFonts w:ascii="Times New Roman" w:hAnsi="Times New Roman"/>
          <w:sz w:val="24"/>
          <w:szCs w:val="24"/>
        </w:rPr>
        <w:t xml:space="preserve"> поставленная на первом порядке. </w:t>
      </w:r>
      <w:r w:rsidR="00E35EEE">
        <w:rPr>
          <w:rFonts w:ascii="Times New Roman" w:hAnsi="Times New Roman"/>
          <w:sz w:val="24"/>
          <w:szCs w:val="24"/>
        </w:rPr>
        <w:t>Ипостас</w:t>
      </w:r>
      <w:r w:rsidR="00CF7EAB" w:rsidRPr="00F45F3A">
        <w:rPr>
          <w:rFonts w:ascii="Times New Roman" w:hAnsi="Times New Roman"/>
          <w:sz w:val="24"/>
          <w:szCs w:val="24"/>
        </w:rPr>
        <w:t>ь на своём горизонте занимается подготовками, то есть</w:t>
      </w:r>
      <w:r w:rsidR="00FB41A2" w:rsidRPr="00F45F3A">
        <w:rPr>
          <w:rFonts w:ascii="Times New Roman" w:hAnsi="Times New Roman"/>
          <w:sz w:val="24"/>
          <w:szCs w:val="24"/>
        </w:rPr>
        <w:t>,</w:t>
      </w:r>
      <w:r w:rsidR="00CF7EAB" w:rsidRPr="00F45F3A">
        <w:rPr>
          <w:rFonts w:ascii="Times New Roman" w:hAnsi="Times New Roman"/>
          <w:sz w:val="24"/>
          <w:szCs w:val="24"/>
        </w:rPr>
        <w:t xml:space="preserve"> не реализуя подготовку предыдущего уровня, здесь мы можем увидеть, что вот</w:t>
      </w:r>
      <w:r w:rsidR="00FB41A2" w:rsidRPr="00F45F3A">
        <w:rPr>
          <w:rFonts w:ascii="Times New Roman" w:hAnsi="Times New Roman"/>
          <w:sz w:val="24"/>
          <w:szCs w:val="24"/>
        </w:rPr>
        <w:t>,</w:t>
      </w:r>
      <w:r w:rsidR="00CF7EAB" w:rsidRPr="00F45F3A">
        <w:rPr>
          <w:rFonts w:ascii="Times New Roman" w:hAnsi="Times New Roman"/>
          <w:sz w:val="24"/>
          <w:szCs w:val="24"/>
        </w:rPr>
        <w:t xml:space="preserve"> например</w:t>
      </w:r>
      <w:r w:rsidR="00FB41A2" w:rsidRPr="00F45F3A">
        <w:rPr>
          <w:rFonts w:ascii="Times New Roman" w:hAnsi="Times New Roman"/>
          <w:sz w:val="24"/>
          <w:szCs w:val="24"/>
        </w:rPr>
        <w:t>,</w:t>
      </w:r>
      <w:r w:rsidR="00CF7EAB" w:rsidRPr="00F45F3A">
        <w:rPr>
          <w:rFonts w:ascii="Times New Roman" w:hAnsi="Times New Roman"/>
          <w:sz w:val="24"/>
          <w:szCs w:val="24"/>
        </w:rPr>
        <w:t xml:space="preserve"> мы с Владыкой вам бросили просто лёгкую мысль 16-й синтез, 32-й синтез. Вот вопрос к большинству зала, кто </w:t>
      </w:r>
      <w:r w:rsidR="00FC2CEB" w:rsidRPr="00F45F3A">
        <w:rPr>
          <w:rFonts w:ascii="Times New Roman" w:hAnsi="Times New Roman"/>
          <w:sz w:val="24"/>
          <w:szCs w:val="24"/>
        </w:rPr>
        <w:t>н</w:t>
      </w:r>
      <w:r w:rsidR="00CF7EAB" w:rsidRPr="00F45F3A">
        <w:rPr>
          <w:rFonts w:ascii="Times New Roman" w:hAnsi="Times New Roman"/>
          <w:sz w:val="24"/>
          <w:szCs w:val="24"/>
        </w:rPr>
        <w:t>е просто возжегся этими ядрами синтеза, в целом</w:t>
      </w:r>
      <w:r w:rsidR="00FB41A2" w:rsidRPr="00F45F3A">
        <w:rPr>
          <w:rFonts w:ascii="Times New Roman" w:hAnsi="Times New Roman"/>
          <w:sz w:val="24"/>
          <w:szCs w:val="24"/>
        </w:rPr>
        <w:t>,</w:t>
      </w:r>
      <w:r w:rsidR="00CF7EAB" w:rsidRPr="00F45F3A">
        <w:rPr>
          <w:rFonts w:ascii="Times New Roman" w:hAnsi="Times New Roman"/>
          <w:sz w:val="24"/>
          <w:szCs w:val="24"/>
        </w:rPr>
        <w:t xml:space="preserve"> скорее всего</w:t>
      </w:r>
      <w:r w:rsidR="00FB41A2" w:rsidRPr="00F45F3A">
        <w:rPr>
          <w:rFonts w:ascii="Times New Roman" w:hAnsi="Times New Roman"/>
          <w:sz w:val="24"/>
          <w:szCs w:val="24"/>
        </w:rPr>
        <w:t>,</w:t>
      </w:r>
      <w:r w:rsidR="00CF7EAB" w:rsidRPr="00F45F3A">
        <w:rPr>
          <w:rFonts w:ascii="Times New Roman" w:hAnsi="Times New Roman"/>
          <w:sz w:val="24"/>
          <w:szCs w:val="24"/>
        </w:rPr>
        <w:t xml:space="preserve"> возожглись все. А кто возжёгся столпом всего курса? И сейчас внутри вы </w:t>
      </w:r>
      <w:r w:rsidR="00433588" w:rsidRPr="00F45F3A">
        <w:rPr>
          <w:rFonts w:ascii="Times New Roman" w:hAnsi="Times New Roman"/>
          <w:sz w:val="24"/>
          <w:szCs w:val="24"/>
        </w:rPr>
        <w:t>И</w:t>
      </w:r>
      <w:r w:rsidR="00CF7EAB" w:rsidRPr="00F45F3A">
        <w:rPr>
          <w:rFonts w:ascii="Times New Roman" w:hAnsi="Times New Roman"/>
          <w:sz w:val="24"/>
          <w:szCs w:val="24"/>
        </w:rPr>
        <w:t xml:space="preserve">постась синтеза курса </w:t>
      </w:r>
      <w:r w:rsidR="006135A5">
        <w:rPr>
          <w:rFonts w:ascii="Times New Roman" w:hAnsi="Times New Roman"/>
          <w:sz w:val="24"/>
          <w:szCs w:val="24"/>
        </w:rPr>
        <w:t>П</w:t>
      </w:r>
      <w:r w:rsidR="00CF7EAB" w:rsidRPr="00F45F3A">
        <w:rPr>
          <w:rFonts w:ascii="Times New Roman" w:hAnsi="Times New Roman"/>
          <w:sz w:val="24"/>
          <w:szCs w:val="24"/>
        </w:rPr>
        <w:t>освящённого – 16 ядер в увеличении на количество пройденных</w:t>
      </w:r>
      <w:r w:rsidR="00FB41A2" w:rsidRPr="00F45F3A">
        <w:rPr>
          <w:rFonts w:ascii="Times New Roman" w:hAnsi="Times New Roman"/>
          <w:sz w:val="24"/>
          <w:szCs w:val="24"/>
        </w:rPr>
        <w:t xml:space="preserve">. </w:t>
      </w:r>
    </w:p>
    <w:p w:rsidR="00E24BDB" w:rsidRPr="00F45F3A" w:rsidRDefault="00FB41A2" w:rsidP="00B87E6E">
      <w:pPr>
        <w:pStyle w:val="a3"/>
        <w:jc w:val="both"/>
        <w:rPr>
          <w:rFonts w:ascii="Times New Roman" w:hAnsi="Times New Roman"/>
          <w:sz w:val="24"/>
          <w:szCs w:val="24"/>
        </w:rPr>
      </w:pPr>
      <w:r w:rsidRPr="00F45F3A">
        <w:rPr>
          <w:rFonts w:ascii="Times New Roman" w:hAnsi="Times New Roman"/>
          <w:sz w:val="24"/>
          <w:szCs w:val="24"/>
        </w:rPr>
        <w:t>26:38 Какие вы с Аватар</w:t>
      </w:r>
      <w:r w:rsidR="00433588" w:rsidRPr="00F45F3A">
        <w:rPr>
          <w:rFonts w:ascii="Times New Roman" w:hAnsi="Times New Roman"/>
          <w:sz w:val="24"/>
          <w:szCs w:val="24"/>
        </w:rPr>
        <w:t>а</w:t>
      </w:r>
      <w:r w:rsidRPr="00F45F3A">
        <w:rPr>
          <w:rFonts w:ascii="Times New Roman" w:hAnsi="Times New Roman"/>
          <w:sz w:val="24"/>
          <w:szCs w:val="24"/>
        </w:rPr>
        <w:t>ми Синтеза во внутреннем деле? Такие вы и во внешнем. Условие определяет состояние, на условиях заканчиваются условности, человеческие, служебные, компетентные, профессиональные. То, в чём проверяется компетенция, это как раз внутренние</w:t>
      </w:r>
      <w:r w:rsidR="00E35EEE">
        <w:rPr>
          <w:rFonts w:ascii="Times New Roman" w:hAnsi="Times New Roman"/>
          <w:sz w:val="24"/>
          <w:szCs w:val="24"/>
        </w:rPr>
        <w:t xml:space="preserve"> </w:t>
      </w:r>
      <w:r w:rsidRPr="00F45F3A">
        <w:rPr>
          <w:rFonts w:ascii="Times New Roman" w:hAnsi="Times New Roman"/>
          <w:sz w:val="24"/>
          <w:szCs w:val="24"/>
        </w:rPr>
        <w:t xml:space="preserve">дела с Аватарами Синтеза. </w:t>
      </w:r>
    </w:p>
    <w:p w:rsidR="00350035" w:rsidRPr="00F45F3A" w:rsidRDefault="00FB41A2" w:rsidP="00B87E6E">
      <w:pPr>
        <w:pStyle w:val="a3"/>
        <w:jc w:val="both"/>
        <w:rPr>
          <w:rFonts w:ascii="Times New Roman" w:hAnsi="Times New Roman"/>
          <w:sz w:val="24"/>
          <w:szCs w:val="24"/>
        </w:rPr>
      </w:pPr>
      <w:r w:rsidRPr="00F45F3A">
        <w:rPr>
          <w:rFonts w:ascii="Times New Roman" w:hAnsi="Times New Roman"/>
          <w:sz w:val="24"/>
          <w:szCs w:val="24"/>
        </w:rPr>
        <w:t xml:space="preserve">28:58 </w:t>
      </w:r>
      <w:r w:rsidRPr="00F45F3A">
        <w:rPr>
          <w:rFonts w:ascii="Times New Roman" w:hAnsi="Times New Roman"/>
          <w:b/>
          <w:sz w:val="24"/>
          <w:szCs w:val="24"/>
        </w:rPr>
        <w:t>Ладога</w:t>
      </w:r>
      <w:r w:rsidRPr="00F45F3A">
        <w:rPr>
          <w:rFonts w:ascii="Times New Roman" w:hAnsi="Times New Roman"/>
          <w:sz w:val="24"/>
          <w:szCs w:val="24"/>
        </w:rPr>
        <w:t xml:space="preserve"> просто не определилась ещё, поэтому в синтезе нет чёткого ответа, вы больше курсами в Окскости или больше курсами в синтезности действия части? Чаще всего мы вас регистрируем по Святославу Олесе не в синтезе, а в части. А части</w:t>
      </w:r>
      <w:r w:rsidR="00E35EEE" w:rsidRPr="006135A5">
        <w:rPr>
          <w:rFonts w:ascii="Times New Roman" w:hAnsi="Times New Roman"/>
          <w:sz w:val="24"/>
          <w:szCs w:val="24"/>
        </w:rPr>
        <w:t xml:space="preserve"> –</w:t>
      </w:r>
      <w:r w:rsidRPr="00F45F3A">
        <w:rPr>
          <w:rFonts w:ascii="Times New Roman" w:hAnsi="Times New Roman"/>
          <w:sz w:val="24"/>
          <w:szCs w:val="24"/>
        </w:rPr>
        <w:t xml:space="preserve"> это вопрос человека. </w:t>
      </w:r>
      <w:r w:rsidR="00C54058" w:rsidRPr="00F45F3A">
        <w:rPr>
          <w:rFonts w:ascii="Times New Roman" w:hAnsi="Times New Roman"/>
          <w:sz w:val="24"/>
          <w:szCs w:val="24"/>
        </w:rPr>
        <w:t xml:space="preserve">Это может касаться и Питера. </w:t>
      </w:r>
    </w:p>
    <w:p w:rsidR="00751DB9" w:rsidRPr="00F45F3A" w:rsidRDefault="00FB41A2" w:rsidP="00B87E6E">
      <w:pPr>
        <w:pStyle w:val="a3"/>
        <w:jc w:val="both"/>
        <w:rPr>
          <w:rFonts w:ascii="Times New Roman" w:hAnsi="Times New Roman"/>
          <w:sz w:val="24"/>
          <w:szCs w:val="24"/>
        </w:rPr>
      </w:pPr>
      <w:r w:rsidRPr="006135A5">
        <w:rPr>
          <w:rFonts w:ascii="Times New Roman" w:hAnsi="Times New Roman"/>
          <w:b/>
          <w:sz w:val="24"/>
          <w:szCs w:val="24"/>
        </w:rPr>
        <w:t xml:space="preserve">Питер </w:t>
      </w:r>
      <w:r w:rsidR="00E35EEE">
        <w:rPr>
          <w:rFonts w:ascii="Times New Roman" w:hAnsi="Times New Roman"/>
          <w:sz w:val="24"/>
          <w:szCs w:val="24"/>
        </w:rPr>
        <w:t>–</w:t>
      </w:r>
      <w:r w:rsidR="00E35EEE" w:rsidRPr="00E35EEE">
        <w:rPr>
          <w:rFonts w:ascii="Times New Roman" w:hAnsi="Times New Roman"/>
          <w:sz w:val="24"/>
          <w:szCs w:val="24"/>
        </w:rPr>
        <w:t xml:space="preserve"> </w:t>
      </w:r>
      <w:r w:rsidRPr="00F45F3A">
        <w:rPr>
          <w:rFonts w:ascii="Times New Roman" w:hAnsi="Times New Roman"/>
          <w:sz w:val="24"/>
          <w:szCs w:val="24"/>
        </w:rPr>
        <w:t>долгоиграющая конфетка</w:t>
      </w:r>
      <w:r w:rsidR="00C54058" w:rsidRPr="00F45F3A">
        <w:rPr>
          <w:rFonts w:ascii="Times New Roman" w:hAnsi="Times New Roman"/>
          <w:sz w:val="24"/>
          <w:szCs w:val="24"/>
        </w:rPr>
        <w:t xml:space="preserve"> в плане</w:t>
      </w:r>
      <w:r w:rsidR="00350035" w:rsidRPr="00F45F3A">
        <w:rPr>
          <w:rFonts w:ascii="Times New Roman" w:hAnsi="Times New Roman"/>
          <w:sz w:val="24"/>
          <w:szCs w:val="24"/>
        </w:rPr>
        <w:t>,</w:t>
      </w:r>
      <w:r w:rsidR="00C54058" w:rsidRPr="00F45F3A">
        <w:rPr>
          <w:rFonts w:ascii="Times New Roman" w:hAnsi="Times New Roman"/>
          <w:sz w:val="24"/>
          <w:szCs w:val="24"/>
        </w:rPr>
        <w:t xml:space="preserve"> что уже многовековой внутренний опыт синтеза и там фундаментальность такая, что несдвигаемая в действии в частях. То есть Синтез стал Волей, а части рядом бегают как хоровод вокруг ёлки водят, и говорят, ну дай нам</w:t>
      </w:r>
      <w:r w:rsidR="00350035" w:rsidRPr="00F45F3A">
        <w:rPr>
          <w:rFonts w:ascii="Times New Roman" w:hAnsi="Times New Roman"/>
          <w:sz w:val="24"/>
          <w:szCs w:val="24"/>
        </w:rPr>
        <w:t>,</w:t>
      </w:r>
      <w:r w:rsidR="00C54058" w:rsidRPr="00F45F3A">
        <w:rPr>
          <w:rFonts w:ascii="Times New Roman" w:hAnsi="Times New Roman"/>
          <w:sz w:val="24"/>
          <w:szCs w:val="24"/>
        </w:rPr>
        <w:t xml:space="preserve"> пожалуйста</w:t>
      </w:r>
      <w:r w:rsidR="00350035" w:rsidRPr="00F45F3A">
        <w:rPr>
          <w:rFonts w:ascii="Times New Roman" w:hAnsi="Times New Roman"/>
          <w:sz w:val="24"/>
          <w:szCs w:val="24"/>
        </w:rPr>
        <w:t>,</w:t>
      </w:r>
      <w:r w:rsidR="00C54058" w:rsidRPr="00F45F3A">
        <w:rPr>
          <w:rFonts w:ascii="Times New Roman" w:hAnsi="Times New Roman"/>
          <w:sz w:val="24"/>
          <w:szCs w:val="24"/>
        </w:rPr>
        <w:t xml:space="preserve"> хоть чего-нибудь</w:t>
      </w:r>
      <w:r w:rsidR="00892027" w:rsidRPr="00F45F3A">
        <w:rPr>
          <w:rFonts w:ascii="Times New Roman" w:hAnsi="Times New Roman"/>
          <w:sz w:val="24"/>
          <w:szCs w:val="24"/>
        </w:rPr>
        <w:t>. 29:43</w:t>
      </w:r>
    </w:p>
    <w:p w:rsidR="00751DB9" w:rsidRPr="00F45F3A" w:rsidRDefault="00350035" w:rsidP="00B87E6E">
      <w:pPr>
        <w:jc w:val="both"/>
      </w:pPr>
      <w:r w:rsidRPr="00F45F3A">
        <w:lastRenderedPageBreak/>
        <w:t xml:space="preserve">30:53 Мы упомянули слово иерархия, где, стучащему, да откроется. Вы выше Иерархии на энное количество порядков, я имею в виду Санкт-Петербург и у вас в </w:t>
      </w:r>
      <w:proofErr w:type="spellStart"/>
      <w:r w:rsidRPr="00F45F3A">
        <w:t>парадигмальном</w:t>
      </w:r>
      <w:proofErr w:type="spellEnd"/>
      <w:r w:rsidRPr="00F45F3A">
        <w:t xml:space="preserve"> синтезе должно звучать другое действие законов Иерархии. К вам вопрос: когда-нибудь вы пытались законы </w:t>
      </w:r>
      <w:r w:rsidR="00433588" w:rsidRPr="00F45F3A">
        <w:t>И</w:t>
      </w:r>
      <w:r w:rsidRPr="00F45F3A">
        <w:t>ерархии или условия</w:t>
      </w:r>
      <w:r w:rsidR="007C1C1A" w:rsidRPr="00F45F3A">
        <w:t xml:space="preserve"> </w:t>
      </w:r>
      <w:r w:rsidRPr="00F45F3A">
        <w:t xml:space="preserve">Иерархии, которые были обозначены в предыдущую эпоху транслировать на </w:t>
      </w:r>
      <w:proofErr w:type="spellStart"/>
      <w:r w:rsidRPr="00F45F3A">
        <w:t>переформулирование</w:t>
      </w:r>
      <w:proofErr w:type="spellEnd"/>
      <w:r w:rsidRPr="00F45F3A">
        <w:t xml:space="preserve"> вашей специализацией? И вот если бы вы включились в условие, какой-то лёгкий мозговой штурм или какой-то съезд, или какое-то мероприятие вы посвятили тому чтобы переформулировать Волю</w:t>
      </w:r>
      <w:r w:rsidR="007C1C1A" w:rsidRPr="00F45F3A">
        <w:t xml:space="preserve"> не просто Отцовскую в стяжании чего-то нового, каких-то начал, правил, методов, принципов, стандартов, законов, а исходить из того,</w:t>
      </w:r>
      <w:r w:rsidR="00E35EEE">
        <w:t xml:space="preserve"> </w:t>
      </w:r>
      <w:r w:rsidR="007C1C1A" w:rsidRPr="00F45F3A">
        <w:t>что есть, но</w:t>
      </w:r>
      <w:r w:rsidR="00E35EEE">
        <w:t xml:space="preserve"> </w:t>
      </w:r>
      <w:r w:rsidR="007C1C1A" w:rsidRPr="00F45F3A">
        <w:t>трансвизировать это на новый лад</w:t>
      </w:r>
      <w:r w:rsidR="00337BFB" w:rsidRPr="00F45F3A">
        <w:t>.</w:t>
      </w:r>
      <w:r w:rsidR="007C1C1A" w:rsidRPr="00F45F3A">
        <w:t xml:space="preserve"> </w:t>
      </w:r>
      <w:r w:rsidR="00337BFB" w:rsidRPr="00F45F3A">
        <w:t>К</w:t>
      </w:r>
      <w:r w:rsidR="007C1C1A" w:rsidRPr="00F45F3A">
        <w:t xml:space="preserve">ак раз бы тогда состояние самой активации духа способствовало бы к тому, что часть Физическое тело не хороводы водит вокруг столпа Синтеза в подразделении, а может легко входить на основании внутренней иерархии, где иерархия интересна чем – единицами в каждом и вводит в порядок того, что каждая единица встраивается или стыкуясь с другой единицей, включается в действие командным синтезом и огнём, то, что у вас проще воспринять, но на уровне ИВДИВО. И тогда мы с вами начинаем формировать в подразделении ИВДИВО не просто как частью в выражении Аватаров Синтеза. </w:t>
      </w:r>
      <w:r w:rsidR="00337BFB" w:rsidRPr="00F45F3A">
        <w:t>А</w:t>
      </w:r>
      <w:r w:rsidR="007C1C1A" w:rsidRPr="00F45F3A">
        <w:t xml:space="preserve"> начинаем собою держать ИВ Дом синтезом всех ИВ Домов</w:t>
      </w:r>
      <w:r w:rsidR="00E35EEE">
        <w:t>,</w:t>
      </w:r>
      <w:r w:rsidR="007C1C1A" w:rsidRPr="00F45F3A">
        <w:t xml:space="preserve"> физически явленных как подразделений, но ракурсом свое</w:t>
      </w:r>
      <w:r w:rsidR="00337BFB" w:rsidRPr="00F45F3A">
        <w:t>й</w:t>
      </w:r>
      <w:r w:rsidR="007C1C1A" w:rsidRPr="00F45F3A">
        <w:t xml:space="preserve"> специализации с Иосифом Славией</w:t>
      </w:r>
      <w:r w:rsidR="00237A30" w:rsidRPr="00F45F3A">
        <w:t>, тогда внутренняя работа с Аватарами начинает идти в более глубоком формате, чем это идёт, допустим, на сейчас.</w:t>
      </w:r>
    </w:p>
    <w:p w:rsidR="00237A30" w:rsidRPr="00F45F3A" w:rsidRDefault="00237A30" w:rsidP="00B87E6E">
      <w:pPr>
        <w:jc w:val="both"/>
      </w:pPr>
      <w:r w:rsidRPr="00F45F3A">
        <w:t>Исходя из этого, когда мы включаемся в условие</w:t>
      </w:r>
      <w:r w:rsidR="00433588" w:rsidRPr="00F45F3A">
        <w:t>,</w:t>
      </w:r>
      <w:r w:rsidRPr="00F45F3A">
        <w:t xml:space="preserve"> чтобы физическое тело могло входить во внутренние столпы </w:t>
      </w:r>
      <w:r w:rsidR="00433588" w:rsidRPr="00F45F3A">
        <w:t>С</w:t>
      </w:r>
      <w:r w:rsidRPr="00F45F3A">
        <w:t>интеза, иметь в виду частью, подумайте</w:t>
      </w:r>
      <w:r w:rsidR="00F547AD" w:rsidRPr="00F45F3A">
        <w:t>,</w:t>
      </w:r>
      <w:r w:rsidRPr="00F45F3A">
        <w:t xml:space="preserve"> на сколько дальше вы собою концентрируете столп служащего и концентрируете собой 32 ядра Синтеза с возможностью выражения действия</w:t>
      </w:r>
      <w:r w:rsidR="00337BFB" w:rsidRPr="00F45F3A">
        <w:t>.</w:t>
      </w:r>
      <w:r w:rsidRPr="00F45F3A">
        <w:t xml:space="preserve"> </w:t>
      </w:r>
      <w:r w:rsidR="00337BFB" w:rsidRPr="00F45F3A">
        <w:t>И</w:t>
      </w:r>
      <w:r w:rsidR="002D63C1" w:rsidRPr="00F45F3A">
        <w:t xml:space="preserve"> вот как раз </w:t>
      </w:r>
      <w:r w:rsidRPr="00F45F3A">
        <w:t>двойная ипостасность двумя курсами</w:t>
      </w:r>
      <w:r w:rsidR="002D63C1" w:rsidRPr="00F45F3A">
        <w:t xml:space="preserve"> приводит к осуществлению вхождения в первую 32-рицу ИВО. Если Отец минимально 64-ричен, исполняя, или Владыка вам рекомендовал сказать, что вам нужно взять разгон на синтез, то есть разогнаться во внутреннем синтезе. Чаще всего мы привыкли разгоняться в принцип действия в движение, в скорости каких-то исполнений, в состоянии разгона там применения воли по отношению к кому-то к чему-то, но есть такая общая тенденция – получить разгон и разогнаться в состоянии синтеза. Нам этого с вами не хватает.</w:t>
      </w:r>
      <w:r w:rsidR="00E35EEE">
        <w:t xml:space="preserve"> </w:t>
      </w:r>
      <w:r w:rsidR="002D63C1" w:rsidRPr="00F45F3A">
        <w:t>И когда мы включаемся в эти два столпа, первого и второго курса, у нас формируется базовая 32-рица, которая</w:t>
      </w:r>
      <w:r w:rsidR="00E35EEE">
        <w:t xml:space="preserve"> </w:t>
      </w:r>
      <w:r w:rsidR="002D63C1" w:rsidRPr="00F45F3A">
        <w:t>включается и помогает нам встроиться, ну хоть в какую-то базовую четверть восприятий ИВО.</w:t>
      </w:r>
    </w:p>
    <w:p w:rsidR="002D63C1" w:rsidRPr="00F45F3A" w:rsidRDefault="002D63C1" w:rsidP="00B87E6E">
      <w:pPr>
        <w:jc w:val="both"/>
      </w:pPr>
      <w:r w:rsidRPr="00F45F3A">
        <w:t>Входя в эти условия, мы с вами начинаем понимать, 48-й Синтез начинает нас подталкивать к условиям заключительного объёма действия, где у нас с вами в кульминации складывается Ипостасность внутренним творением и где Отец и Аватары проверяют не на внешнюю соорганизацию, хотя соорганизация или самоорганизация, воссоединённость, это такие две отправны</w:t>
      </w:r>
      <w:r w:rsidR="00337BFB" w:rsidRPr="00F45F3A">
        <w:t>е</w:t>
      </w:r>
      <w:r w:rsidRPr="00F45F3A">
        <w:t xml:space="preserve"> точки</w:t>
      </w:r>
      <w:r w:rsidR="00734040" w:rsidRPr="00F45F3A">
        <w:t>, которые мы давно не упоминали в синтезе, но когда мы включаемся в исполнение условиями Дома Отца, чтобы условия исполнялись</w:t>
      </w:r>
      <w:r w:rsidR="00F547AD" w:rsidRPr="00F45F3A">
        <w:t>,</w:t>
      </w:r>
      <w:r w:rsidR="00734040" w:rsidRPr="00F45F3A">
        <w:t xml:space="preserve"> и была соблюдена определённая иерархизация условия</w:t>
      </w:r>
      <w:r w:rsidR="00337BFB" w:rsidRPr="00F45F3A">
        <w:t>.</w:t>
      </w:r>
      <w:r w:rsidR="00734040" w:rsidRPr="00F45F3A">
        <w:t xml:space="preserve"> </w:t>
      </w:r>
      <w:r w:rsidR="00337BFB" w:rsidRPr="00F45F3A">
        <w:t>К</w:t>
      </w:r>
      <w:r w:rsidR="00734040" w:rsidRPr="00F45F3A">
        <w:t xml:space="preserve">ак вы думаете, чем условия </w:t>
      </w:r>
      <w:proofErr w:type="spellStart"/>
      <w:r w:rsidR="00734040" w:rsidRPr="00F45F3A">
        <w:t>иерархизируются</w:t>
      </w:r>
      <w:proofErr w:type="spellEnd"/>
      <w:r w:rsidR="00734040" w:rsidRPr="00F45F3A">
        <w:t>?</w:t>
      </w:r>
    </w:p>
    <w:p w:rsidR="00734040" w:rsidRPr="00F45F3A" w:rsidRDefault="00E35EEE" w:rsidP="00B87E6E">
      <w:pPr>
        <w:jc w:val="both"/>
      </w:pPr>
      <w:r>
        <w:rPr>
          <w:i/>
        </w:rPr>
        <w:t>Из зала:</w:t>
      </w:r>
      <w:r w:rsidR="00734040" w:rsidRPr="00F45F3A">
        <w:rPr>
          <w:i/>
        </w:rPr>
        <w:t xml:space="preserve"> – </w:t>
      </w:r>
      <w:r>
        <w:rPr>
          <w:i/>
        </w:rPr>
        <w:t>К</w:t>
      </w:r>
      <w:r w:rsidR="00734040" w:rsidRPr="00F45F3A">
        <w:rPr>
          <w:i/>
        </w:rPr>
        <w:t>омпетенциями</w:t>
      </w:r>
      <w:r w:rsidR="00734040" w:rsidRPr="00F45F3A">
        <w:t>.</w:t>
      </w:r>
    </w:p>
    <w:p w:rsidR="00734040" w:rsidRPr="00F45F3A" w:rsidRDefault="00734040" w:rsidP="00B87E6E">
      <w:pPr>
        <w:jc w:val="both"/>
      </w:pPr>
      <w:r w:rsidRPr="00F45F3A">
        <w:t xml:space="preserve">Компетенциями. А чтобы компетенция была отстроена, что у нас должно быть наработано внутренне, у нас должна быть наработана позиция наблюдателя. Самое парадоксальное и сложное, что в любой ипостасности вершинная </w:t>
      </w:r>
      <w:proofErr w:type="spellStart"/>
      <w:r w:rsidRPr="00F45F3A">
        <w:t>дифференцированность</w:t>
      </w:r>
      <w:proofErr w:type="spellEnd"/>
      <w:r w:rsidRPr="00F45F3A">
        <w:t xml:space="preserve"> позиции наблюдателя делится на два явления. В огне и в материи. И у нас позиция наблюдателя огненная и позиция наблюдателя в материи. 36:56</w:t>
      </w:r>
    </w:p>
    <w:p w:rsidR="00B8154F" w:rsidRPr="00F45F3A" w:rsidRDefault="00734040" w:rsidP="00B87E6E">
      <w:pPr>
        <w:jc w:val="both"/>
      </w:pPr>
      <w:r w:rsidRPr="00F45F3A">
        <w:t>Условия всегда фиксируются сверху вниз, то есть, из огня.</w:t>
      </w:r>
      <w:r w:rsidR="00E35EEE">
        <w:t xml:space="preserve"> </w:t>
      </w:r>
      <w:r w:rsidRPr="00F45F3A">
        <w:t>И из Огня</w:t>
      </w:r>
      <w:r w:rsidR="00F547AD" w:rsidRPr="00F45F3A">
        <w:t>,</w:t>
      </w:r>
      <w:r w:rsidRPr="00F45F3A">
        <w:t xml:space="preserve"> например</w:t>
      </w:r>
      <w:r w:rsidR="00F547AD" w:rsidRPr="00F45F3A">
        <w:t>,</w:t>
      </w:r>
      <w:r w:rsidRPr="00F45F3A">
        <w:t xml:space="preserve"> позиция наблюдателя увидеть материю не то чтобы проще</w:t>
      </w:r>
      <w:r w:rsidR="00B8154F" w:rsidRPr="00F45F3A">
        <w:t>, вопрос простоты никогда не стоит. Здесь вообще нет категории простого и сложного, это выше</w:t>
      </w:r>
      <w:r w:rsidR="0007230D" w:rsidRPr="00F45F3A">
        <w:t>,</w:t>
      </w:r>
      <w:r w:rsidR="00B8154F" w:rsidRPr="00F45F3A">
        <w:t xml:space="preserve"> относится к явлению быть.</w:t>
      </w:r>
      <w:r w:rsidR="00E35EEE">
        <w:t xml:space="preserve"> </w:t>
      </w:r>
      <w:r w:rsidR="00B8154F" w:rsidRPr="00F45F3A">
        <w:t>И вот условий</w:t>
      </w:r>
      <w:r w:rsidR="00F547AD" w:rsidRPr="00F45F3A">
        <w:t>,</w:t>
      </w:r>
      <w:r w:rsidR="00B8154F" w:rsidRPr="00F45F3A">
        <w:t xml:space="preserve"> это условие в явлении быть огнём этих условий, вот прям эту формулировку оставьте для себя. Или быть в материи этих условий, где огонь есть внутри. </w:t>
      </w:r>
    </w:p>
    <w:p w:rsidR="00B8154F" w:rsidRPr="00F45F3A" w:rsidRDefault="00B8154F" w:rsidP="00B87E6E">
      <w:pPr>
        <w:jc w:val="both"/>
      </w:pPr>
      <w:r w:rsidRPr="00F45F3A">
        <w:t xml:space="preserve">Ипостасность </w:t>
      </w:r>
      <w:r w:rsidR="001F2266">
        <w:t xml:space="preserve">– </w:t>
      </w:r>
      <w:r w:rsidRPr="00F45F3A">
        <w:t xml:space="preserve">это ещё состояние двух базовых категорий, она начинает включать синтез в ядрах синтеза каждого из нас ипостасность или в субъядерности. Пока мы с вами не держим это в голове и просто относимся к ипостасности как к некому обывательскому подходу, что мы идём за Аватарами, идём след в след, идём рядом, мы развиваемся, нам хорошо. </w:t>
      </w:r>
    </w:p>
    <w:p w:rsidR="00734040" w:rsidRPr="00F45F3A" w:rsidRDefault="00B8154F" w:rsidP="00B87E6E">
      <w:pPr>
        <w:jc w:val="both"/>
      </w:pPr>
      <w:r w:rsidRPr="00F45F3A">
        <w:t>Чего не хватает Санкт-Петербургу? Вам не хватает, чтобы вас цепляли.</w:t>
      </w:r>
      <w:r w:rsidR="00E35EEE">
        <w:t xml:space="preserve"> </w:t>
      </w:r>
      <w:r w:rsidRPr="00F45F3A">
        <w:t xml:space="preserve">Вы настолько </w:t>
      </w:r>
      <w:proofErr w:type="spellStart"/>
      <w:r w:rsidRPr="00F45F3A">
        <w:t>зафундаменталились</w:t>
      </w:r>
      <w:proofErr w:type="spellEnd"/>
      <w:r w:rsidRPr="00F45F3A">
        <w:t xml:space="preserve"> состояниями, что, чтобы вам не говорили, вас это не цепляет. </w:t>
      </w:r>
    </w:p>
    <w:p w:rsidR="00E35EEE" w:rsidRDefault="00B8154F" w:rsidP="00B87E6E">
      <w:pPr>
        <w:jc w:val="both"/>
      </w:pPr>
      <w:r w:rsidRPr="00F45F3A">
        <w:t>39:47 Внутренний вопрос: на сколько Физическое тело как часть стоит в ИВДИВО Отца ИВДИВО каждым, действует высоким цельным синтезом с внутренними двумя видами синтеза Мг и И</w:t>
      </w:r>
      <w:r w:rsidR="001C1890" w:rsidRPr="00F45F3A">
        <w:t xml:space="preserve">значально </w:t>
      </w:r>
      <w:r w:rsidRPr="00F45F3A">
        <w:t>В</w:t>
      </w:r>
      <w:r w:rsidR="001C1890" w:rsidRPr="00F45F3A">
        <w:t>ышестоящим и соответственно собою включает</w:t>
      </w:r>
      <w:r w:rsidR="00E35EEE">
        <w:t xml:space="preserve"> </w:t>
      </w:r>
      <w:r w:rsidR="001C1890" w:rsidRPr="00F45F3A">
        <w:t xml:space="preserve">встройку в перспективу 48-м Синтезом далее? </w:t>
      </w:r>
      <w:r w:rsidR="00F547AD" w:rsidRPr="00F45F3A">
        <w:t>И</w:t>
      </w:r>
      <w:r w:rsidR="001C1890" w:rsidRPr="00F45F3A">
        <w:t xml:space="preserve"> вот из этого ставится вопрос позиции наблюдателя, что Физическое тело частью, выражая </w:t>
      </w:r>
      <w:r w:rsidR="001C1890" w:rsidRPr="00F45F3A">
        <w:lastRenderedPageBreak/>
        <w:t>Иосифа Славию, выражая ИВО им, собою может предъявить внутренним условием? Задача</w:t>
      </w:r>
      <w:r w:rsidR="00F547AD" w:rsidRPr="00F45F3A">
        <w:t>,</w:t>
      </w:r>
      <w:r w:rsidR="001C1890" w:rsidRPr="00F45F3A">
        <w:t xml:space="preserve"> поставленная Кут Хуми: насколько Физическое тело ракурсом синтеза этих видов огней. </w:t>
      </w:r>
    </w:p>
    <w:p w:rsidR="001C1890" w:rsidRPr="00F45F3A" w:rsidRDefault="001C1890" w:rsidP="00B87E6E">
      <w:pPr>
        <w:jc w:val="both"/>
      </w:pPr>
      <w:r w:rsidRPr="00F45F3A">
        <w:t>41:00</w:t>
      </w:r>
      <w:r w:rsidR="00E35EEE">
        <w:t xml:space="preserve"> </w:t>
      </w:r>
      <w:r w:rsidRPr="00F45F3A">
        <w:t>Третий курс вспахивал или отстраивал наши внешние действия.</w:t>
      </w:r>
    </w:p>
    <w:p w:rsidR="001C1890" w:rsidRPr="00F45F3A" w:rsidRDefault="001C1890" w:rsidP="00B87E6E">
      <w:pPr>
        <w:jc w:val="both"/>
      </w:pPr>
      <w:r w:rsidRPr="00F45F3A">
        <w:t>42:08 Внутренний вопрос: на сколько позиция наблюдателя имеет и умеет быть в значении огненных категорий внутреннего синтеза?</w:t>
      </w:r>
    </w:p>
    <w:p w:rsidR="001C1890" w:rsidRPr="00F45F3A" w:rsidRDefault="001C1890" w:rsidP="00B87E6E">
      <w:pPr>
        <w:jc w:val="both"/>
      </w:pPr>
      <w:r w:rsidRPr="00F45F3A">
        <w:t>Как проверяется материя в своём исполнении? Она проверяется Огнём. Она проверяется количеством единиц огня в её объёме.</w:t>
      </w:r>
    </w:p>
    <w:p w:rsidR="00484A39" w:rsidRPr="00F45F3A" w:rsidRDefault="002302E6" w:rsidP="00B87E6E">
      <w:pPr>
        <w:jc w:val="both"/>
      </w:pPr>
      <w:r w:rsidRPr="00F45F3A">
        <w:t xml:space="preserve">42:40 </w:t>
      </w:r>
      <w:r w:rsidRPr="00F45F3A">
        <w:rPr>
          <w:b/>
        </w:rPr>
        <w:t>Праматическая материя</w:t>
      </w:r>
      <w:r w:rsidRPr="00F45F3A">
        <w:t xml:space="preserve">. Сама </w:t>
      </w:r>
      <w:proofErr w:type="spellStart"/>
      <w:r w:rsidRPr="00F45F3A">
        <w:t>праматика</w:t>
      </w:r>
      <w:proofErr w:type="spellEnd"/>
      <w:r w:rsidRPr="00F45F3A">
        <w:t xml:space="preserve"> внутри имеет определённый эквивалент количественного объёма огня, допустим</w:t>
      </w:r>
      <w:r w:rsidR="00F547AD" w:rsidRPr="00F45F3A">
        <w:t>,</w:t>
      </w:r>
      <w:r w:rsidRPr="00F45F3A">
        <w:t xml:space="preserve"> мы сейчас говорим за высокую цельную метагалактику, то всё что связано с ВЦ Мг и с объёмами действия внутренне огня и материи внутри фокусируются в </w:t>
      </w:r>
      <w:proofErr w:type="spellStart"/>
      <w:r w:rsidRPr="00F45F3A">
        <w:t>праматику</w:t>
      </w:r>
      <w:proofErr w:type="spellEnd"/>
      <w:r w:rsidR="00E35EEE">
        <w:t xml:space="preserve"> </w:t>
      </w:r>
      <w:r w:rsidRPr="00F45F3A">
        <w:t xml:space="preserve">и </w:t>
      </w:r>
      <w:proofErr w:type="spellStart"/>
      <w:r w:rsidRPr="00F45F3A">
        <w:t>праматика</w:t>
      </w:r>
      <w:proofErr w:type="spellEnd"/>
      <w:r w:rsidRPr="00F45F3A">
        <w:t xml:space="preserve"> начинает у нас регулировать условия вначале синтеза, а потом условия огня. И </w:t>
      </w:r>
      <w:proofErr w:type="spellStart"/>
      <w:r w:rsidRPr="00F45F3A">
        <w:t>праматика</w:t>
      </w:r>
      <w:proofErr w:type="spellEnd"/>
      <w:r w:rsidRPr="00F45F3A">
        <w:t xml:space="preserve"> строится матрицами</w:t>
      </w:r>
      <w:r w:rsidR="00E35EEE">
        <w:t xml:space="preserve"> </w:t>
      </w:r>
      <w:r w:rsidRPr="00F45F3A">
        <w:t>в которые записана информация. Как только эта информация у нас получает, мы вдохновляемся ею, мы видим какие-то перспективы с этой информацией, сама внутренняя</w:t>
      </w:r>
      <w:r w:rsidR="00E35EEE">
        <w:t xml:space="preserve"> </w:t>
      </w:r>
      <w:proofErr w:type="spellStart"/>
      <w:r w:rsidRPr="00F45F3A">
        <w:t>праматика</w:t>
      </w:r>
      <w:proofErr w:type="spellEnd"/>
      <w:r w:rsidRPr="00F45F3A">
        <w:t xml:space="preserve"> начинает действовать у нас как одна из форм организации внутреннего мира материей. И мы уже начинаем складываться на </w:t>
      </w:r>
      <w:proofErr w:type="spellStart"/>
      <w:r w:rsidRPr="00F45F3A">
        <w:t>праматическое</w:t>
      </w:r>
      <w:proofErr w:type="spellEnd"/>
      <w:r w:rsidRPr="00F45F3A">
        <w:t xml:space="preserve"> тело, виды </w:t>
      </w:r>
      <w:proofErr w:type="spellStart"/>
      <w:r w:rsidRPr="00F45F3A">
        <w:t>праматических</w:t>
      </w:r>
      <w:proofErr w:type="spellEnd"/>
      <w:r w:rsidRPr="00F45F3A">
        <w:t xml:space="preserve"> услови</w:t>
      </w:r>
      <w:r w:rsidR="0007230D" w:rsidRPr="00F45F3A">
        <w:t>й</w:t>
      </w:r>
      <w:r w:rsidRPr="00F45F3A">
        <w:t xml:space="preserve"> синтеза и огня, где </w:t>
      </w:r>
      <w:proofErr w:type="spellStart"/>
      <w:r w:rsidRPr="00F45F3A">
        <w:t>праматика</w:t>
      </w:r>
      <w:proofErr w:type="spellEnd"/>
      <w:r w:rsidRPr="00F45F3A">
        <w:t xml:space="preserve"> формирует</w:t>
      </w:r>
      <w:r w:rsidR="00484A39" w:rsidRPr="00F45F3A">
        <w:t xml:space="preserve"> возможности Ивдивости ИВ Синтеза как некой среды внутреннего действия. И тогда мы говорим, мы попадаем в среду подразделением, первое, куда мы попадаем в среду подразделения, это во внутренний накопленный синтез, где все возможные условия этого синтеза </w:t>
      </w:r>
      <w:proofErr w:type="spellStart"/>
      <w:r w:rsidR="00484A39" w:rsidRPr="00F45F3A">
        <w:t>пересинтезируются</w:t>
      </w:r>
      <w:proofErr w:type="spellEnd"/>
      <w:r w:rsidR="00484A39" w:rsidRPr="00F45F3A">
        <w:t xml:space="preserve"> нашими с вами 48-ю позициями частей или 176-й частью </w:t>
      </w:r>
      <w:proofErr w:type="spellStart"/>
      <w:r w:rsidR="00484A39" w:rsidRPr="00F45F3A">
        <w:t>Ивдивостью</w:t>
      </w:r>
      <w:proofErr w:type="spellEnd"/>
      <w:r w:rsidR="00484A39" w:rsidRPr="00F45F3A">
        <w:t xml:space="preserve"> ИВ Синтеза. </w:t>
      </w:r>
    </w:p>
    <w:p w:rsidR="002302E6" w:rsidRPr="00F45F3A" w:rsidRDefault="00484A39" w:rsidP="00B87E6E">
      <w:pPr>
        <w:jc w:val="both"/>
      </w:pPr>
      <w:r w:rsidRPr="00F45F3A">
        <w:t>44:17 О проекте ВШС в Крыму.</w:t>
      </w:r>
    </w:p>
    <w:p w:rsidR="00484A39" w:rsidRPr="00F45F3A" w:rsidRDefault="00484A39" w:rsidP="00B87E6E">
      <w:pPr>
        <w:jc w:val="both"/>
      </w:pPr>
      <w:r w:rsidRPr="00F45F3A">
        <w:t xml:space="preserve">46:57 </w:t>
      </w:r>
      <w:r w:rsidR="000D2876" w:rsidRPr="00F45F3A">
        <w:rPr>
          <w:b/>
        </w:rPr>
        <w:t>Синтезфизичность.</w:t>
      </w:r>
      <w:r w:rsidR="000D2876" w:rsidRPr="00F45F3A">
        <w:t xml:space="preserve"> </w:t>
      </w:r>
      <w:r w:rsidRPr="00F45F3A">
        <w:t>Чем мы общаемся с вами с ИВ Отцом или чем мы встраиваемся в условие ИВ Отца?</w:t>
      </w:r>
    </w:p>
    <w:p w:rsidR="00484A39" w:rsidRPr="00F45F3A" w:rsidRDefault="00484A39" w:rsidP="00B87E6E">
      <w:pPr>
        <w:jc w:val="both"/>
      </w:pPr>
      <w:r w:rsidRPr="00F45F3A">
        <w:t xml:space="preserve">Первое – это </w:t>
      </w:r>
      <w:proofErr w:type="spellStart"/>
      <w:r w:rsidRPr="00F45F3A">
        <w:t>синтезфизичностью</w:t>
      </w:r>
      <w:proofErr w:type="spellEnd"/>
      <w:r w:rsidRPr="00F45F3A">
        <w:t>. Творящий синтез, который работает на действие в ядрах синтеза и на субъядерности каждого из нас, выстраивает</w:t>
      </w:r>
      <w:r w:rsidR="00E35EEE">
        <w:t xml:space="preserve"> </w:t>
      </w:r>
      <w:r w:rsidRPr="00F45F3A">
        <w:t xml:space="preserve">у нас с Отцом контакт или действие с позиции наблюдателя в условии </w:t>
      </w:r>
      <w:proofErr w:type="spellStart"/>
      <w:r w:rsidRPr="00F45F3A">
        <w:t>синтезфизичностью</w:t>
      </w:r>
      <w:proofErr w:type="spellEnd"/>
      <w:r w:rsidRPr="00F45F3A">
        <w:t xml:space="preserve">. Не у всех из нас наступает это первое слово синтез, наступает сразу </w:t>
      </w:r>
      <w:proofErr w:type="spellStart"/>
      <w:r w:rsidRPr="00F45F3A">
        <w:t>физичностью</w:t>
      </w:r>
      <w:proofErr w:type="spellEnd"/>
      <w:r w:rsidRPr="00F45F3A">
        <w:t>.</w:t>
      </w:r>
      <w:r w:rsidR="000D2876" w:rsidRPr="00F45F3A">
        <w:t xml:space="preserve"> Когда мы не разработались внутренне, не подготовились, не провели ряд практических реализаций, чтобы ипостасно быть готовыми к Отцу. Что для вас в понимании ипостасными быть готовыми к ИВ Отцу? Кто-то войдёт во внутреннюю тишину, кто-то начнёт предлагать какие-то действия, как это исполнить. Это состояние </w:t>
      </w:r>
      <w:proofErr w:type="spellStart"/>
      <w:r w:rsidR="000D2876" w:rsidRPr="00F45F3A">
        <w:t>соорганизованности</w:t>
      </w:r>
      <w:proofErr w:type="spellEnd"/>
      <w:r w:rsidR="000D2876" w:rsidRPr="00F45F3A">
        <w:t xml:space="preserve"> начинается с простого явления, с умения войти в самоорганизацию, где мы можем </w:t>
      </w:r>
      <w:r w:rsidR="000D2876" w:rsidRPr="00F45F3A">
        <w:rPr>
          <w:i/>
        </w:rPr>
        <w:t>само</w:t>
      </w:r>
      <w:r w:rsidR="000D2876" w:rsidRPr="00F45F3A">
        <w:t xml:space="preserve"> убрать и войти в явление организацию синтеза ИВО в каждом, которая из синтеза различных физичностей вводит нас в </w:t>
      </w:r>
      <w:proofErr w:type="spellStart"/>
      <w:r w:rsidR="000D2876" w:rsidRPr="00F45F3A">
        <w:t>синтезфизичность</w:t>
      </w:r>
      <w:proofErr w:type="spellEnd"/>
      <w:r w:rsidR="000D2876" w:rsidRPr="00F45F3A">
        <w:t xml:space="preserve">. И </w:t>
      </w:r>
      <w:proofErr w:type="spellStart"/>
      <w:r w:rsidR="000D2876" w:rsidRPr="00F45F3A">
        <w:t>синтезфизичность</w:t>
      </w:r>
      <w:proofErr w:type="spellEnd"/>
      <w:r w:rsidR="001F2266">
        <w:t xml:space="preserve"> –</w:t>
      </w:r>
      <w:r w:rsidR="000D2876" w:rsidRPr="00F45F3A">
        <w:t xml:space="preserve"> это результат наших подготовок с ИВАС, которые мы достигаем в реализации действия с Отцом. То есть, мы с Отцом можем действовать только тогда, когда мы реализовались с Аватарами Синтеза. Ивдивость ИВ Синтеза, только тогда, когда мы</w:t>
      </w:r>
      <w:r w:rsidR="00E35EEE">
        <w:t xml:space="preserve"> </w:t>
      </w:r>
      <w:r w:rsidR="000D2876" w:rsidRPr="00F45F3A">
        <w:t>реализуемся на выражение синтеза в каждом.</w:t>
      </w:r>
    </w:p>
    <w:p w:rsidR="00237A30" w:rsidRPr="00F45F3A" w:rsidRDefault="007827C8" w:rsidP="00B87E6E">
      <w:pPr>
        <w:jc w:val="both"/>
      </w:pPr>
      <w:r w:rsidRPr="00F45F3A">
        <w:t xml:space="preserve">50:35 Условия позиции наблюдателя, они именно огненные, хорошо просматриваются в применении в материи. </w:t>
      </w:r>
    </w:p>
    <w:p w:rsidR="007827C8" w:rsidRPr="00F45F3A" w:rsidRDefault="007827C8" w:rsidP="00B87E6E">
      <w:pPr>
        <w:jc w:val="both"/>
      </w:pPr>
      <w:r w:rsidRPr="00F45F3A">
        <w:t xml:space="preserve">51:08 Из чего исходят условия? условия исходят из того, что мы носим в себе. Мы носим какое-то содержание, носим какие-то пакеты действия, синтеза и огня накопленных. Что вы носите собою? Что вы носите </w:t>
      </w:r>
      <w:proofErr w:type="spellStart"/>
      <w:r w:rsidRPr="00F45F3A">
        <w:t>синтезфизичностью</w:t>
      </w:r>
      <w:proofErr w:type="spellEnd"/>
      <w:r w:rsidRPr="00F45F3A">
        <w:t xml:space="preserve">? Из того, что вы носите </w:t>
      </w:r>
      <w:proofErr w:type="spellStart"/>
      <w:r w:rsidRPr="00F45F3A">
        <w:t>синтезфизичностью</w:t>
      </w:r>
      <w:proofErr w:type="spellEnd"/>
      <w:r w:rsidRPr="00F45F3A">
        <w:t>, мы можем поставить другой вопрос: что мы собою представляем в ипостасном выражении Аватаров?</w:t>
      </w:r>
    </w:p>
    <w:p w:rsidR="007827C8" w:rsidRPr="00F45F3A" w:rsidRDefault="007827C8" w:rsidP="00B87E6E">
      <w:pPr>
        <w:jc w:val="both"/>
      </w:pPr>
      <w:r w:rsidRPr="00F45F3A">
        <w:t>52:21 Умение</w:t>
      </w:r>
      <w:r w:rsidR="00E35EEE">
        <w:t xml:space="preserve"> </w:t>
      </w:r>
      <w:r w:rsidRPr="00F45F3A">
        <w:t>слышать контекстно чётко, что говорится конкретно тебе, это вершина ипостасности. Нужно не задаться вопросом</w:t>
      </w:r>
      <w:r w:rsidR="00725F71" w:rsidRPr="00F45F3A">
        <w:t>,</w:t>
      </w:r>
      <w:r w:rsidRPr="00F45F3A">
        <w:t xml:space="preserve"> как это делать, чем это делать, а нужно уметь</w:t>
      </w:r>
      <w:r w:rsidR="0065373A" w:rsidRPr="00F45F3A">
        <w:t xml:space="preserve"> просто начинать что-то делать.</w:t>
      </w:r>
    </w:p>
    <w:p w:rsidR="0065373A" w:rsidRPr="00F45F3A" w:rsidRDefault="0065373A" w:rsidP="00B87E6E">
      <w:pPr>
        <w:jc w:val="both"/>
      </w:pPr>
      <w:r w:rsidRPr="00F45F3A">
        <w:t>56:29 Чем ещё идёт взаимодействие с Отцом и с Аватар</w:t>
      </w:r>
      <w:r w:rsidR="00725F71" w:rsidRPr="00F45F3A">
        <w:t>а</w:t>
      </w:r>
      <w:r w:rsidRPr="00F45F3A">
        <w:t>ми Синтез</w:t>
      </w:r>
      <w:r w:rsidR="00725F71" w:rsidRPr="00F45F3A">
        <w:t>а</w:t>
      </w:r>
      <w:r w:rsidRPr="00F45F3A">
        <w:t xml:space="preserve"> кроме </w:t>
      </w:r>
      <w:proofErr w:type="spellStart"/>
      <w:r w:rsidRPr="00F45F3A">
        <w:t>синтезфизичности</w:t>
      </w:r>
      <w:proofErr w:type="spellEnd"/>
      <w:r w:rsidRPr="00F45F3A">
        <w:t>? Ипостасность построена на состоянии сопряжения с Аватарами Синтеза, когда задаётся вопрос, вы ищете ответ. Когда вы ищете ответ, вы развиваетесь. Когда вы находите ответ в этой степени ипостасного роста, вы развились ещё на какой-то один-два-три шага и Владыка понимает в какую степень концентрации вас вводить в реализацию.</w:t>
      </w:r>
    </w:p>
    <w:p w:rsidR="00B8154F" w:rsidRPr="00F45F3A" w:rsidRDefault="004759B3" w:rsidP="00B87E6E">
      <w:pPr>
        <w:jc w:val="both"/>
      </w:pPr>
      <w:r w:rsidRPr="00F45F3A">
        <w:t xml:space="preserve">58:18 </w:t>
      </w:r>
      <w:r w:rsidRPr="00F45F3A">
        <w:rPr>
          <w:b/>
        </w:rPr>
        <w:t>Ивдивность.</w:t>
      </w:r>
      <w:r w:rsidRPr="00F45F3A">
        <w:t xml:space="preserve"> Когда мы включаемся в саму Ивдивность, сама Ивдивность это внутренние условия. Что мы носим? Мы носим условия. Чем мы общаемся с Отцом? Мы с Отцом общаемся условиями как Ивдивностью. Осознайте это, вы так не думали. Мы стяжаем</w:t>
      </w:r>
      <w:r w:rsidR="0007230D" w:rsidRPr="00F45F3A">
        <w:t>,</w:t>
      </w:r>
      <w:r w:rsidRPr="00F45F3A">
        <w:t xml:space="preserve"> </w:t>
      </w:r>
      <w:r w:rsidR="00E35EEE" w:rsidRPr="00F45F3A">
        <w:t>например,</w:t>
      </w:r>
      <w:r w:rsidRPr="00F45F3A">
        <w:t xml:space="preserve"> условия. Но здесь в условиях важна степень</w:t>
      </w:r>
      <w:r w:rsidR="00F547AD" w:rsidRPr="00F45F3A">
        <w:t>,</w:t>
      </w:r>
      <w:r w:rsidRPr="00F45F3A">
        <w:t xml:space="preserve"> не только до глубины стяжаем, а где мы стяжаем условия, для чего мы стяжаем условия, какие мы стяжаем условия. И последний вопрос – насколько эти условия </w:t>
      </w:r>
      <w:r w:rsidRPr="00F45F3A">
        <w:lastRenderedPageBreak/>
        <w:t>ипостасны и куда мы будем их применять? Применяем мы условия с учётом того</w:t>
      </w:r>
      <w:r w:rsidR="00AE7AB3" w:rsidRPr="00F45F3A">
        <w:t>,</w:t>
      </w:r>
      <w:r w:rsidRPr="00F45F3A">
        <w:t xml:space="preserve"> что это ипостась ракурсом либо умением внутренне развивать все степени творения, которые нам в реализации Отец или Аватары обозначили любыми видами стяжания, то что мы стяжали.</w:t>
      </w:r>
    </w:p>
    <w:p w:rsidR="00AE7AB3" w:rsidRPr="00F45F3A" w:rsidRDefault="00AE7AB3" w:rsidP="00B87E6E">
      <w:pPr>
        <w:jc w:val="both"/>
      </w:pPr>
      <w:r w:rsidRPr="00F45F3A">
        <w:t xml:space="preserve">1:00:10 </w:t>
      </w:r>
      <w:r w:rsidR="00CC39CA" w:rsidRPr="00F45F3A">
        <w:t>В</w:t>
      </w:r>
      <w:r w:rsidRPr="00F45F3A">
        <w:t>опрос в том</w:t>
      </w:r>
      <w:r w:rsidR="00CC39CA" w:rsidRPr="00F45F3A">
        <w:t>,</w:t>
      </w:r>
      <w:r w:rsidRPr="00F45F3A">
        <w:t xml:space="preserve"> что с Отцом-Творцом мы учимся</w:t>
      </w:r>
      <w:r w:rsidR="00CC39CA" w:rsidRPr="00F45F3A">
        <w:t>,</w:t>
      </w:r>
      <w:r w:rsidRPr="00F45F3A">
        <w:t xml:space="preserve"> и Он нас обучает </w:t>
      </w:r>
      <w:proofErr w:type="spellStart"/>
      <w:r w:rsidRPr="00F45F3A">
        <w:t>синтезфизическому</w:t>
      </w:r>
      <w:proofErr w:type="spellEnd"/>
      <w:r w:rsidRPr="00F45F3A">
        <w:t xml:space="preserve"> выражению. Чтобы войти в </w:t>
      </w:r>
      <w:proofErr w:type="spellStart"/>
      <w:r w:rsidRPr="00F45F3A">
        <w:t>синтезфизичность</w:t>
      </w:r>
      <w:proofErr w:type="spellEnd"/>
      <w:r w:rsidRPr="00F45F3A">
        <w:t xml:space="preserve"> ИВО Ивдивностью Синтеза, нам необходимо иметь</w:t>
      </w:r>
      <w:r w:rsidR="0007230D" w:rsidRPr="00F45F3A">
        <w:t>,</w:t>
      </w:r>
      <w:r w:rsidRPr="00F45F3A">
        <w:t xml:space="preserve"> внутренне иметь компетенции действия с тремя парами Аватаров Синтеза, где мы получаем подготовку для каждого из нас. И во внутренней Ивдивности включается условие нашего содержания. Если мы получаем какие-то рекомендации, мы по итогам этих рекомендаций внутренне растём. И самое важное для </w:t>
      </w:r>
      <w:proofErr w:type="spellStart"/>
      <w:r w:rsidRPr="00F45F3A">
        <w:t>синтезфизичности</w:t>
      </w:r>
      <w:proofErr w:type="spellEnd"/>
      <w:r w:rsidRPr="00F45F3A">
        <w:t xml:space="preserve"> </w:t>
      </w:r>
      <w:r w:rsidR="001F2266">
        <w:t xml:space="preserve">– </w:t>
      </w:r>
      <w:r w:rsidRPr="00F45F3A">
        <w:t>это отслеживание внутреннего роста. Внешние условия мы можем отследить, а внутренние условия мы можем отследить только последствиями. Последствия внутренней работы, которые потом становятся и внешние физические, но они потом на это переключаются, необходимо время какого-то действия исходит из того</w:t>
      </w:r>
      <w:r w:rsidR="00CC39CA" w:rsidRPr="00F45F3A">
        <w:t>,</w:t>
      </w:r>
      <w:r w:rsidRPr="00F45F3A">
        <w:t xml:space="preserve"> что мы внутренне наработали. Интер</w:t>
      </w:r>
      <w:r w:rsidR="00CC39CA" w:rsidRPr="00F45F3A">
        <w:t>е</w:t>
      </w:r>
      <w:r w:rsidRPr="00F45F3A">
        <w:t>сно</w:t>
      </w:r>
      <w:r w:rsidR="00CC39CA" w:rsidRPr="00F45F3A">
        <w:t>,</w:t>
      </w:r>
      <w:r w:rsidRPr="00F45F3A">
        <w:t xml:space="preserve"> что содержание каких-то внутренних действий ипостасности</w:t>
      </w:r>
      <w:r w:rsidR="00CC39CA" w:rsidRPr="00F45F3A">
        <w:t xml:space="preserve">, которые вырабатываем с Аватаром Синтеза, у нас реализуется, как ни странно, в другой форме ипостасности, этой другой формой ипостасности является наш с вами Метагалактический Синтез посвящённой жизни в экополисах ИВО. Это одно из важных проверочных действий, которыми мы сами тоже должны не просто увлекаться, а мы должны этим заниматься. Сама Ипостасность и Творящий Синтез </w:t>
      </w:r>
      <w:r w:rsidR="00E35EEE">
        <w:t xml:space="preserve">– </w:t>
      </w:r>
      <w:r w:rsidR="00CC39CA" w:rsidRPr="00F45F3A">
        <w:t xml:space="preserve">это высшая степень нашей профессиональной компетенции. </w:t>
      </w:r>
    </w:p>
    <w:p w:rsidR="00CC39CA" w:rsidRPr="00F45F3A" w:rsidRDefault="00CC39CA" w:rsidP="00B87E6E">
      <w:pPr>
        <w:jc w:val="both"/>
      </w:pPr>
      <w:r w:rsidRPr="00F45F3A">
        <w:t>1:04:46 48-й Синтез</w:t>
      </w:r>
      <w:r w:rsidR="00E35EEE">
        <w:t xml:space="preserve"> –</w:t>
      </w:r>
      <w:r w:rsidRPr="00F45F3A">
        <w:t xml:space="preserve"> это итоги перспективы. Всё что давалось на протяжении всех 15-ти Синтезов включается в условие физического исполнения, когда вы сейчас, может быть, не будете нести отчёт по этой реализации, но включается исполнение </w:t>
      </w:r>
      <w:proofErr w:type="spellStart"/>
      <w:r w:rsidRPr="00F45F3A">
        <w:t>оформленности</w:t>
      </w:r>
      <w:proofErr w:type="spellEnd"/>
      <w:r w:rsidRPr="00F45F3A">
        <w:t xml:space="preserve"> всего того, что вы делали. Ещё один из моментов, который нас </w:t>
      </w:r>
      <w:proofErr w:type="spellStart"/>
      <w:r w:rsidRPr="00F45F3A">
        <w:t>самоорганизует</w:t>
      </w:r>
      <w:proofErr w:type="spellEnd"/>
      <w:r w:rsidRPr="00F45F3A">
        <w:t>, это умение оформить результаты</w:t>
      </w:r>
      <w:r w:rsidR="00B1623A" w:rsidRPr="00F45F3A">
        <w:t xml:space="preserve"> Огня и Синтеза.</w:t>
      </w:r>
      <w:r w:rsidR="00E35EEE">
        <w:t xml:space="preserve"> </w:t>
      </w:r>
      <w:r w:rsidR="0094358D" w:rsidRPr="00F45F3A">
        <w:t>И</w:t>
      </w:r>
      <w:r w:rsidR="00B1623A" w:rsidRPr="00F45F3A">
        <w:t xml:space="preserve"> чаще всего мы с вами можем входить в итоги, можем стяжать какие-то заключительные этапы периоды действия, но мы не можем оформлять. Умение оформить что</w:t>
      </w:r>
      <w:r w:rsidR="0094358D" w:rsidRPr="00F45F3A">
        <w:t>-</w:t>
      </w:r>
      <w:r w:rsidR="00B1623A" w:rsidRPr="00F45F3A">
        <w:t>либо, это умение складывать какую-то высшую степень условий Синтеза.</w:t>
      </w:r>
    </w:p>
    <w:p w:rsidR="00B1623A" w:rsidRPr="00F45F3A" w:rsidRDefault="00B1623A" w:rsidP="00B87E6E">
      <w:pPr>
        <w:jc w:val="both"/>
      </w:pPr>
      <w:r w:rsidRPr="00F45F3A">
        <w:t xml:space="preserve">1:06:15 Что такое условия между </w:t>
      </w:r>
      <w:proofErr w:type="spellStart"/>
      <w:r w:rsidRPr="00F45F3A">
        <w:t>Ивдивостью</w:t>
      </w:r>
      <w:proofErr w:type="spellEnd"/>
      <w:r w:rsidRPr="00F45F3A">
        <w:t xml:space="preserve"> и Ивдивностью? Это умение оформить</w:t>
      </w:r>
      <w:r w:rsidR="00CE4220" w:rsidRPr="00F45F3A">
        <w:t>, помните вид вольтовой дуги, когда два разряда тянутся друг</w:t>
      </w:r>
      <w:r w:rsidR="0094358D" w:rsidRPr="00F45F3A">
        <w:t xml:space="preserve"> к</w:t>
      </w:r>
      <w:r w:rsidR="00CE4220" w:rsidRPr="00F45F3A">
        <w:t xml:space="preserve"> другу</w:t>
      </w:r>
      <w:r w:rsidR="0094358D" w:rsidRPr="00F45F3A">
        <w:t>,</w:t>
      </w:r>
      <w:r w:rsidR="00CE4220" w:rsidRPr="00F45F3A">
        <w:t xml:space="preserve"> они имеют малую мощность, но полное сопряжение между собою и когда вспыхивает это состояние</w:t>
      </w:r>
      <w:r w:rsidR="0094358D" w:rsidRPr="00F45F3A">
        <w:t>,</w:t>
      </w:r>
      <w:r w:rsidR="00CE4220" w:rsidRPr="00F45F3A">
        <w:t xml:space="preserve"> происходит вольтова дуга. Мы можем увидеть</w:t>
      </w:r>
      <w:r w:rsidR="0094358D" w:rsidRPr="00F45F3A">
        <w:t>,</w:t>
      </w:r>
      <w:r w:rsidR="00CE4220" w:rsidRPr="00F45F3A">
        <w:t xml:space="preserve"> что это не разряды не внутренний такой заряд, а это огонь дух свет энергия и всё по внутренним условиям, которые стыкуют условия</w:t>
      </w:r>
      <w:r w:rsidR="00CF3FC4" w:rsidRPr="00F45F3A">
        <w:t xml:space="preserve"> в каждом из нас. И вот умение состыковать условия как раз умение их оформить во внешнее действие. </w:t>
      </w:r>
    </w:p>
    <w:p w:rsidR="00CF3FC4" w:rsidRPr="00F45F3A" w:rsidRDefault="00CF3FC4" w:rsidP="00B87E6E">
      <w:pPr>
        <w:jc w:val="both"/>
      </w:pPr>
      <w:r w:rsidRPr="00F45F3A">
        <w:t xml:space="preserve">1:07:57 У Ипостаси одна главная проблема либо ипостась полностью ответственна в </w:t>
      </w:r>
      <w:r w:rsidR="00E35EEE" w:rsidRPr="00F45F3A">
        <w:t>том,</w:t>
      </w:r>
      <w:r w:rsidRPr="00F45F3A">
        <w:t xml:space="preserve"> что делает, либо полностью безответственна. У Учителя это уже невозможно. Там само состояние решения, которое приводит к выбору, которое приводит к действию, которое приводит к последствиям у Отца. У Ипостаси ещё эти весы они ещё действуют, поэтому здесь синтез-физичность, либо ты полностью физичен, либо ты полностью </w:t>
      </w:r>
      <w:proofErr w:type="spellStart"/>
      <w:r w:rsidRPr="00F45F3A">
        <w:t>синтезфизичен</w:t>
      </w:r>
      <w:proofErr w:type="spellEnd"/>
      <w:r w:rsidR="00E35EEE">
        <w:t>,</w:t>
      </w:r>
      <w:r w:rsidRPr="00F45F3A">
        <w:t xml:space="preserve"> чем</w:t>
      </w:r>
      <w:r w:rsidR="00E35EEE">
        <w:t xml:space="preserve"> –</w:t>
      </w:r>
      <w:r w:rsidRPr="00F45F3A">
        <w:t xml:space="preserve"> ядрами синтеза и состояниями </w:t>
      </w:r>
      <w:proofErr w:type="spellStart"/>
      <w:r w:rsidRPr="00F45F3A">
        <w:t>огнеобразности</w:t>
      </w:r>
      <w:proofErr w:type="spellEnd"/>
      <w:r w:rsidRPr="00F45F3A">
        <w:t xml:space="preserve"> среды, которую ты можешь оформить. Поэтому это Творения. И мы можем сформировать творение только тем, что мы можем оформить синтезом с Отцом.</w:t>
      </w:r>
    </w:p>
    <w:p w:rsidR="00B232C6" w:rsidRPr="00F45F3A" w:rsidRDefault="00B232C6" w:rsidP="00B87E6E">
      <w:pPr>
        <w:jc w:val="both"/>
      </w:pPr>
      <w:r w:rsidRPr="00F45F3A">
        <w:t xml:space="preserve">1:14:41 </w:t>
      </w:r>
      <w:r w:rsidRPr="00F45F3A">
        <w:rPr>
          <w:b/>
        </w:rPr>
        <w:t>Любое слово у вас должно проверяться телесной активацией</w:t>
      </w:r>
      <w:r w:rsidRPr="00F45F3A">
        <w:t>. Если не проявляется телесная активация, значит вопрос, что нужно продолжать развивать физическое тело. Или тело ракурсом Учителя, Владыки, Аватара во внутренней реализации.</w:t>
      </w:r>
      <w:r w:rsidR="0056619A" w:rsidRPr="00F45F3A">
        <w:t xml:space="preserve"> Попробуйте сейчас просто настроиться на Аватара Синтеза Кут Хуми и опять не перегорать, а наоборот погружаться в столп 48-го Синтеза. Соответственно, как только вы этим возожж</w:t>
      </w:r>
      <w:r w:rsidR="0094358D" w:rsidRPr="00F45F3A">
        <w:t>ё</w:t>
      </w:r>
      <w:r w:rsidR="0056619A" w:rsidRPr="00F45F3A">
        <w:t>тесь</w:t>
      </w:r>
      <w:r w:rsidR="0094358D" w:rsidRPr="00F45F3A">
        <w:t>,</w:t>
      </w:r>
      <w:r w:rsidR="0056619A" w:rsidRPr="00F45F3A">
        <w:t xml:space="preserve"> попробуйте найти сверхпассионарность внутреннего горения синтезом в каждом, а потом – между собой. </w:t>
      </w:r>
      <w:r w:rsidR="000F5338" w:rsidRPr="00F45F3A">
        <w:t>И</w:t>
      </w:r>
      <w:r w:rsidR="0056619A" w:rsidRPr="00F45F3A">
        <w:t xml:space="preserve"> вот сила </w:t>
      </w:r>
      <w:r w:rsidR="0094358D" w:rsidRPr="00F45F3A">
        <w:t>С</w:t>
      </w:r>
      <w:r w:rsidR="0056619A" w:rsidRPr="00F45F3A">
        <w:t xml:space="preserve">интеза зависит от суммарности горения </w:t>
      </w:r>
      <w:r w:rsidR="0094358D" w:rsidRPr="00F45F3A">
        <w:t>С</w:t>
      </w:r>
      <w:r w:rsidR="0056619A" w:rsidRPr="00F45F3A">
        <w:t xml:space="preserve">интеза в каждом из нас именно количеством единиц, присутствующих на семинаре. Такая внутренняя мощь концентрация </w:t>
      </w:r>
      <w:r w:rsidR="0094358D" w:rsidRPr="00F45F3A">
        <w:t>С</w:t>
      </w:r>
      <w:r w:rsidR="0056619A" w:rsidRPr="00F45F3A">
        <w:t xml:space="preserve">интеза и </w:t>
      </w:r>
      <w:r w:rsidR="0094358D" w:rsidRPr="00F45F3A">
        <w:t>О</w:t>
      </w:r>
      <w:r w:rsidR="0056619A" w:rsidRPr="00F45F3A">
        <w:t>гня выражения Аватаров Синтеза Кут Хуми Фаинь, Эдуарда Эмили</w:t>
      </w:r>
      <w:r w:rsidR="0094358D" w:rsidRPr="00F45F3A">
        <w:t>и</w:t>
      </w:r>
      <w:r w:rsidR="0056619A" w:rsidRPr="00F45F3A">
        <w:t xml:space="preserve">, в дополнение и ещё может включиться Аватар-Ипостась Отец-Творец </w:t>
      </w:r>
      <w:proofErr w:type="spellStart"/>
      <w:r w:rsidR="0056619A" w:rsidRPr="00F45F3A">
        <w:t>синтезфизичности</w:t>
      </w:r>
      <w:proofErr w:type="spellEnd"/>
      <w:r w:rsidR="0056619A" w:rsidRPr="00F45F3A">
        <w:t xml:space="preserve"> планеты Земля. Вот этим возжечься синтезфизически, доведите до ног, попробуйте сконцентрировать или обозначить для себя на сколько. </w:t>
      </w:r>
      <w:r w:rsidR="0056619A" w:rsidRPr="00F45F3A">
        <w:rPr>
          <w:b/>
        </w:rPr>
        <w:t>Это такой лёгкий тренинг</w:t>
      </w:r>
      <w:r w:rsidR="0056619A" w:rsidRPr="00F45F3A">
        <w:t>, чтобы вы</w:t>
      </w:r>
      <w:r w:rsidR="003F0786" w:rsidRPr="00F45F3A">
        <w:t xml:space="preserve"> просто группой сорганизовались. Обозначить для себя, насколько вы держитесь в форме. Каким выражением телесности вы присутствуете здесь? Допустим, сколько тел, в каком объёме концентрируется вами? и синтезом метагалактик, Мг ФА, ИВ Мг, ВЦ Мг, Истинная Мг, Октавная Мг. Кто вы по внутренней возожжённости восприятии синтеза.</w:t>
      </w:r>
    </w:p>
    <w:p w:rsidR="000F5338" w:rsidRPr="00F45F3A" w:rsidRDefault="003F0786" w:rsidP="00B87E6E">
      <w:pPr>
        <w:jc w:val="both"/>
      </w:pPr>
      <w:r w:rsidRPr="00F45F3A">
        <w:t xml:space="preserve">1:19:49 На что включаются условия, на сканер или сканирование внутренней Ивдивности, то есть условия никогда не приходят с бухты-барахты. Мы прежде всего их складываем одним простым </w:t>
      </w:r>
      <w:r w:rsidRPr="00F45F3A">
        <w:lastRenderedPageBreak/>
        <w:t>явлением. Мы их стяжаем.</w:t>
      </w:r>
      <w:r w:rsidR="0013620A" w:rsidRPr="00F45F3A">
        <w:t xml:space="preserve"> Умение стяжать</w:t>
      </w:r>
      <w:r w:rsidR="0094358D" w:rsidRPr="00F45F3A">
        <w:t>,</w:t>
      </w:r>
      <w:r w:rsidR="0013620A" w:rsidRPr="00F45F3A">
        <w:t xml:space="preserve"> это умение сложить синтез и огонь внутренним зарядом действия с Аватарами Синтеза</w:t>
      </w:r>
      <w:r w:rsidR="0094358D" w:rsidRPr="00F45F3A">
        <w:t>.</w:t>
      </w:r>
      <w:r w:rsidR="0013620A" w:rsidRPr="00F45F3A">
        <w:t xml:space="preserve"> </w:t>
      </w:r>
      <w:r w:rsidR="0094358D" w:rsidRPr="00F45F3A">
        <w:t>Т</w:t>
      </w:r>
      <w:r w:rsidR="0013620A" w:rsidRPr="00F45F3A">
        <w:t xml:space="preserve">о есть уметь с ними настолько сопряжено войти в ипостасность Синтезом и выразить их собою, что условия, допустим, ИВДИВО Кут Хуми Фаинь, а мы на 48-м Синтезе должны погрузиться в обучение выражать Аватаров Синтеза Кут </w:t>
      </w:r>
      <w:r w:rsidR="0094358D" w:rsidRPr="00F45F3A">
        <w:t>Х</w:t>
      </w:r>
      <w:r w:rsidR="0013620A" w:rsidRPr="00F45F3A">
        <w:t xml:space="preserve">уми Фаинь ИВДИВО и любыми процессами условий Дома Отца Ивдивностью Синтеза и </w:t>
      </w:r>
      <w:proofErr w:type="spellStart"/>
      <w:r w:rsidR="0013620A" w:rsidRPr="00F45F3A">
        <w:t>Ивдивостью</w:t>
      </w:r>
      <w:proofErr w:type="spellEnd"/>
      <w:r w:rsidR="0013620A" w:rsidRPr="00F45F3A">
        <w:t xml:space="preserve"> ИВ Синтеза. Соответственно, если сложные какие-то процессы, уметь их откидывать и переплавлять. Ипостасность следование за Аватаром и за Отцом по принципу, не взирая ни на что. Возжигайте это состояние. Тут вопрос может быть или </w:t>
      </w:r>
      <w:proofErr w:type="spellStart"/>
      <w:r w:rsidR="0013620A" w:rsidRPr="00F45F3A">
        <w:t>промониторить</w:t>
      </w:r>
      <w:proofErr w:type="spellEnd"/>
      <w:r w:rsidR="0013620A" w:rsidRPr="00F45F3A">
        <w:t xml:space="preserve"> внутреннее состояние и проникнуться с Владыкой </w:t>
      </w:r>
      <w:proofErr w:type="spellStart"/>
      <w:r w:rsidR="0013620A" w:rsidRPr="00F45F3A">
        <w:t>позаполняться</w:t>
      </w:r>
      <w:proofErr w:type="spellEnd"/>
      <w:r w:rsidR="0013620A" w:rsidRPr="00F45F3A">
        <w:t xml:space="preserve"> больше, ярче. Включая какое-то общение с Аватаром Синтеза Кут </w:t>
      </w:r>
      <w:r w:rsidR="003765D4" w:rsidRPr="00F45F3A">
        <w:t>Х</w:t>
      </w:r>
      <w:r w:rsidR="0013620A" w:rsidRPr="00F45F3A">
        <w:t>уми, попробуйте увидеть</w:t>
      </w:r>
      <w:r w:rsidR="003765D4" w:rsidRPr="00F45F3A">
        <w:t>,</w:t>
      </w:r>
      <w:r w:rsidR="0013620A" w:rsidRPr="00F45F3A">
        <w:t xml:space="preserve"> что глубина общения с Владыкой</w:t>
      </w:r>
      <w:r w:rsidR="003765D4" w:rsidRPr="00F45F3A">
        <w:t>,</w:t>
      </w:r>
      <w:r w:rsidR="0013620A" w:rsidRPr="00F45F3A">
        <w:t xml:space="preserve"> выражение</w:t>
      </w:r>
      <w:r w:rsidR="003765D4" w:rsidRPr="00F45F3A">
        <w:t>,</w:t>
      </w:r>
      <w:r w:rsidR="0013620A" w:rsidRPr="00F45F3A">
        <w:t xml:space="preserve"> возжигание его</w:t>
      </w:r>
      <w:r w:rsidR="003765D4" w:rsidRPr="00F45F3A">
        <w:t>,</w:t>
      </w:r>
      <w:r w:rsidR="0013620A" w:rsidRPr="00F45F3A">
        <w:t xml:space="preserve"> заключается в одном явлении, это глубиной проникновенности</w:t>
      </w:r>
      <w:r w:rsidR="003765D4" w:rsidRPr="00F45F3A">
        <w:t xml:space="preserve">, то есть </w:t>
      </w:r>
      <w:proofErr w:type="spellStart"/>
      <w:r w:rsidR="003765D4" w:rsidRPr="00F45F3A">
        <w:t>заполненностью</w:t>
      </w:r>
      <w:proofErr w:type="spellEnd"/>
      <w:r w:rsidR="003765D4" w:rsidRPr="00F45F3A">
        <w:t xml:space="preserve"> </w:t>
      </w:r>
      <w:r w:rsidR="0094358D" w:rsidRPr="00F45F3A">
        <w:t>С</w:t>
      </w:r>
      <w:r w:rsidR="003765D4" w:rsidRPr="00F45F3A">
        <w:t xml:space="preserve">интеза и </w:t>
      </w:r>
      <w:r w:rsidR="0094358D" w:rsidRPr="00F45F3A">
        <w:t>О</w:t>
      </w:r>
      <w:r w:rsidR="003765D4" w:rsidRPr="00F45F3A">
        <w:t xml:space="preserve">гня во внутренних и внешних действиях через концентрации с частями и разными видами реализации. </w:t>
      </w:r>
    </w:p>
    <w:p w:rsidR="000F5338" w:rsidRPr="00F45F3A" w:rsidRDefault="003765D4" w:rsidP="00B87E6E">
      <w:pPr>
        <w:jc w:val="both"/>
      </w:pPr>
      <w:r w:rsidRPr="00F45F3A">
        <w:t xml:space="preserve">Нужно научиться </w:t>
      </w:r>
      <w:proofErr w:type="spellStart"/>
      <w:r w:rsidRPr="00F45F3A">
        <w:t>насинтезировать</w:t>
      </w:r>
      <w:proofErr w:type="spellEnd"/>
      <w:r w:rsidRPr="00F45F3A">
        <w:t xml:space="preserve"> Синтез</w:t>
      </w:r>
      <w:r w:rsidR="0094358D" w:rsidRPr="00F45F3A">
        <w:t>.</w:t>
      </w:r>
      <w:r w:rsidRPr="00F45F3A">
        <w:t xml:space="preserve"> </w:t>
      </w:r>
      <w:proofErr w:type="spellStart"/>
      <w:r w:rsidR="0094358D" w:rsidRPr="00F45F3A">
        <w:t>Н</w:t>
      </w:r>
      <w:r w:rsidRPr="00F45F3A">
        <w:t>асинтезировать</w:t>
      </w:r>
      <w:proofErr w:type="spellEnd"/>
      <w:r w:rsidRPr="00F45F3A">
        <w:t>, значит научиться концентрировать его собою,</w:t>
      </w:r>
      <w:r w:rsidR="00E35EEE">
        <w:t xml:space="preserve"> </w:t>
      </w:r>
      <w:r w:rsidRPr="00F45F3A">
        <w:t>просто заполняясь физически, доводить его до физического состояния. Мы не должны уходить в сон, не должны входить в состояние дремоты. Попробуйте отдаться в синтез</w:t>
      </w:r>
      <w:r w:rsidR="000F5338" w:rsidRPr="00F45F3A">
        <w:t>,</w:t>
      </w:r>
      <w:r w:rsidRPr="00F45F3A">
        <w:t xml:space="preserve"> учитывая каждый объём </w:t>
      </w:r>
      <w:r w:rsidR="0094358D" w:rsidRPr="00F45F3A">
        <w:t>С</w:t>
      </w:r>
      <w:r w:rsidRPr="00F45F3A">
        <w:t xml:space="preserve">интеза и </w:t>
      </w:r>
      <w:r w:rsidR="0094358D" w:rsidRPr="00F45F3A">
        <w:t>О</w:t>
      </w:r>
      <w:r w:rsidRPr="00F45F3A">
        <w:t xml:space="preserve">гня, который на вас фиксируется. Перейти из метафизического восприятия на синтез </w:t>
      </w:r>
      <w:proofErr w:type="spellStart"/>
      <w:r w:rsidRPr="00F45F3A">
        <w:t>праматики</w:t>
      </w:r>
      <w:proofErr w:type="spellEnd"/>
      <w:r w:rsidR="0094358D" w:rsidRPr="00F45F3A">
        <w:t>.</w:t>
      </w:r>
      <w:r w:rsidRPr="00F45F3A">
        <w:t xml:space="preserve"> </w:t>
      </w:r>
      <w:proofErr w:type="spellStart"/>
      <w:r w:rsidR="0094358D" w:rsidRPr="00F45F3A">
        <w:t>П</w:t>
      </w:r>
      <w:r w:rsidRPr="00F45F3A">
        <w:t>раматика</w:t>
      </w:r>
      <w:proofErr w:type="spellEnd"/>
      <w:r w:rsidRPr="00F45F3A">
        <w:t xml:space="preserve">, это итоги </w:t>
      </w:r>
      <w:proofErr w:type="spellStart"/>
      <w:r w:rsidRPr="00F45F3A">
        <w:t>аматических</w:t>
      </w:r>
      <w:proofErr w:type="spellEnd"/>
      <w:r w:rsidRPr="00F45F3A">
        <w:t xml:space="preserve"> действий, поэтому вам Владыка сказал, что </w:t>
      </w:r>
      <w:proofErr w:type="spellStart"/>
      <w:r w:rsidRPr="00F45F3A">
        <w:t>праматика</w:t>
      </w:r>
      <w:proofErr w:type="spellEnd"/>
      <w:r w:rsidRPr="00F45F3A">
        <w:t xml:space="preserve">, это внутренние матрицы с записями информационных каких-то содержаний. </w:t>
      </w:r>
    </w:p>
    <w:p w:rsidR="003F0786" w:rsidRPr="00F45F3A" w:rsidRDefault="003765D4" w:rsidP="00B87E6E">
      <w:pPr>
        <w:jc w:val="both"/>
      </w:pPr>
      <w:r w:rsidRPr="00F45F3A">
        <w:t xml:space="preserve">Если вы не разработали восьмёрку как аматичность, </w:t>
      </w:r>
      <w:proofErr w:type="spellStart"/>
      <w:r w:rsidRPr="00F45F3A">
        <w:t>аматику</w:t>
      </w:r>
      <w:proofErr w:type="spellEnd"/>
      <w:r w:rsidRPr="00F45F3A">
        <w:t xml:space="preserve"> условий </w:t>
      </w:r>
      <w:r w:rsidR="00662BBB" w:rsidRPr="00F45F3A">
        <w:t>С</w:t>
      </w:r>
      <w:r w:rsidRPr="00F45F3A">
        <w:t xml:space="preserve">интезом и </w:t>
      </w:r>
      <w:r w:rsidR="00662BBB" w:rsidRPr="00F45F3A">
        <w:t>О</w:t>
      </w:r>
      <w:r w:rsidRPr="00F45F3A">
        <w:t>гнём, а там у нас часть Права Любви. То получается, что</w:t>
      </w:r>
      <w:r w:rsidR="000F5338" w:rsidRPr="00F45F3A">
        <w:t>,</w:t>
      </w:r>
      <w:r w:rsidRPr="00F45F3A">
        <w:t xml:space="preserve"> входя в </w:t>
      </w:r>
      <w:proofErr w:type="spellStart"/>
      <w:r w:rsidRPr="00F45F3A">
        <w:t>праматику</w:t>
      </w:r>
      <w:proofErr w:type="spellEnd"/>
      <w:r w:rsidRPr="00F45F3A">
        <w:t xml:space="preserve"> внутренних прав в управление</w:t>
      </w:r>
      <w:r w:rsidR="000F5338" w:rsidRPr="00F45F3A">
        <w:t>, возжигание, нас клонит в сон. Когда у нас нет в чём-то прав, нам проще всего заснуть. Внутренняя сверхпассионарность даёт выход за пределы первого эффекта. Вы начинаете пробуждаться на то, через принцип, я вижу только то</w:t>
      </w:r>
      <w:r w:rsidR="00662BBB" w:rsidRPr="00F45F3A">
        <w:t>,</w:t>
      </w:r>
      <w:r w:rsidR="000F5338" w:rsidRPr="00F45F3A">
        <w:t xml:space="preserve"> что знаю или слышу только то, что понимаю. Понимание уводит нас не выше ментальной среды. Чтобы войти в </w:t>
      </w:r>
      <w:proofErr w:type="spellStart"/>
      <w:r w:rsidR="000F5338" w:rsidRPr="00F45F3A">
        <w:t>праматику</w:t>
      </w:r>
      <w:proofErr w:type="spellEnd"/>
      <w:r w:rsidR="000F5338" w:rsidRPr="00F45F3A">
        <w:t xml:space="preserve"> аматической связи, нам уже понимание не поможет. На</w:t>
      </w:r>
      <w:r w:rsidR="00662BBB" w:rsidRPr="00F45F3A">
        <w:t>м</w:t>
      </w:r>
      <w:r w:rsidR="000F5338" w:rsidRPr="00F45F3A">
        <w:t xml:space="preserve"> поможет </w:t>
      </w:r>
      <w:proofErr w:type="spellStart"/>
      <w:r w:rsidR="000F5338" w:rsidRPr="00F45F3A">
        <w:t>столпное</w:t>
      </w:r>
      <w:proofErr w:type="spellEnd"/>
      <w:r w:rsidR="000F5338" w:rsidRPr="00F45F3A">
        <w:t xml:space="preserve"> состояние как выражение столпа действия или какой-то идейности, действиями внутренними </w:t>
      </w:r>
      <w:proofErr w:type="spellStart"/>
      <w:r w:rsidR="000F5338" w:rsidRPr="00F45F3A">
        <w:t>атмичности</w:t>
      </w:r>
      <w:proofErr w:type="spellEnd"/>
      <w:r w:rsidR="000F5338" w:rsidRPr="00F45F3A">
        <w:t xml:space="preserve">, чтобы аматика черпала условия пробуждённого действия, для того чтобы потом ввести в воскрешённое явление. И по большому счёту состояние </w:t>
      </w:r>
      <w:proofErr w:type="spellStart"/>
      <w:r w:rsidR="000F5338" w:rsidRPr="00F45F3A">
        <w:t>аматики</w:t>
      </w:r>
      <w:proofErr w:type="spellEnd"/>
      <w:r w:rsidR="000F5338" w:rsidRPr="00F45F3A">
        <w:t xml:space="preserve">, это </w:t>
      </w:r>
      <w:proofErr w:type="spellStart"/>
      <w:r w:rsidR="000F5338" w:rsidRPr="00F45F3A">
        <w:t>синтезное</w:t>
      </w:r>
      <w:proofErr w:type="spellEnd"/>
      <w:r w:rsidR="000F5338" w:rsidRPr="00F45F3A">
        <w:t xml:space="preserve"> пробуждение каждой отдельной матрицей огня и синтеза и теми условиями, которые вписаны во внутренние права. Есть права, мы с вами держим </w:t>
      </w:r>
      <w:r w:rsidR="008D7515" w:rsidRPr="00F45F3A">
        <w:t>с</w:t>
      </w:r>
      <w:r w:rsidR="000F5338" w:rsidRPr="00F45F3A">
        <w:t>интез, нет прав, мы начинаем из него выключаться</w:t>
      </w:r>
      <w:r w:rsidR="008D7515" w:rsidRPr="00F45F3A">
        <w:t>. Сила Ипостаси меряется</w:t>
      </w:r>
      <w:r w:rsidR="00E35EEE">
        <w:t xml:space="preserve"> </w:t>
      </w:r>
      <w:r w:rsidR="008D7515" w:rsidRPr="00F45F3A">
        <w:t>глубиной, а главное продолжительностью действия Синтезом и Огнём.</w:t>
      </w:r>
    </w:p>
    <w:p w:rsidR="008D7515" w:rsidRPr="00F45F3A" w:rsidRDefault="008D7515" w:rsidP="00B87E6E">
      <w:pPr>
        <w:jc w:val="both"/>
      </w:pPr>
      <w:r w:rsidRPr="00F45F3A">
        <w:t xml:space="preserve">1:26:27 Попробуйте на досуге, выйти к Аватарам Синтеза и просто походить, начиная с Мг ФА и плавно двигаться выше и просто отследите до какого синтез-архетипического действия с Аватарами Синтеза, допустим Кут Хуми, вы доходите и чувствуете, что в этом что-то можете сделать. </w:t>
      </w:r>
      <w:r w:rsidR="00662BBB" w:rsidRPr="00F45F3A">
        <w:t>«</w:t>
      </w:r>
      <w:r w:rsidRPr="00F45F3A">
        <w:t>Можете сделать</w:t>
      </w:r>
      <w:r w:rsidR="00662BBB" w:rsidRPr="00F45F3A">
        <w:t>»</w:t>
      </w:r>
      <w:r w:rsidRPr="00F45F3A">
        <w:t xml:space="preserve">, это не встать, развернуться, синтезировать, возжечься, сказать спасибо, уйти, это не </w:t>
      </w:r>
      <w:r w:rsidR="00662BBB" w:rsidRPr="00F45F3A">
        <w:t>«</w:t>
      </w:r>
      <w:r w:rsidRPr="00F45F3A">
        <w:t>можете сделать</w:t>
      </w:r>
      <w:r w:rsidR="00662BBB" w:rsidRPr="00F45F3A">
        <w:t>»</w:t>
      </w:r>
      <w:r w:rsidRPr="00F45F3A">
        <w:t xml:space="preserve">. Это просто первый шаг – вышли. А </w:t>
      </w:r>
      <w:r w:rsidR="00662BBB" w:rsidRPr="00F45F3A">
        <w:t>«</w:t>
      </w:r>
      <w:r w:rsidRPr="00F45F3A">
        <w:t>можете сделать</w:t>
      </w:r>
      <w:r w:rsidR="00662BBB" w:rsidRPr="00F45F3A">
        <w:t>»</w:t>
      </w:r>
      <w:r w:rsidRPr="00F45F3A">
        <w:t xml:space="preserve"> – это этим синтезом что-то сложить, что-то проработать, главное исполнить, оформить, получить результат, вдохновиться тем, что вы это сделали, увидеть физически воплощение, когда это пойдёт по частям, отреагируют части Аватаров Синтеза, если хорошее сильное дело, условие какое-то крепкое, отреагировать может часть Отца и вы увидите, что Отец на это зафиксировал какие-то свои возможности. Вот это один из вариантов, один из множества миллионов вариантов</w:t>
      </w:r>
      <w:r w:rsidR="00725F71" w:rsidRPr="00F45F3A">
        <w:t xml:space="preserve"> действия, которые только внутри у нас могут быть с вами задействованы.</w:t>
      </w:r>
    </w:p>
    <w:p w:rsidR="00725F71" w:rsidRPr="00F45F3A" w:rsidRDefault="00725F71" w:rsidP="00B87E6E">
      <w:pPr>
        <w:jc w:val="both"/>
      </w:pPr>
      <w:r w:rsidRPr="00F45F3A">
        <w:t xml:space="preserve">Ипостась </w:t>
      </w:r>
      <w:r w:rsidR="006135A5">
        <w:t xml:space="preserve">– </w:t>
      </w:r>
      <w:r w:rsidRPr="00F45F3A">
        <w:t>это самостоятельная единица внутренних достижений.</w:t>
      </w:r>
    </w:p>
    <w:p w:rsidR="00725F71" w:rsidRPr="00F45F3A" w:rsidRDefault="00725F71" w:rsidP="00B87E6E">
      <w:pPr>
        <w:jc w:val="both"/>
      </w:pPr>
      <w:r w:rsidRPr="00F45F3A">
        <w:t>1:28:22 Что вы достигли за 15 Синтезов? Проверка всего того, что было сказано, заключается в Образе Отца. Мы носим Образ Отца видами жизни.</w:t>
      </w:r>
    </w:p>
    <w:p w:rsidR="0013620A" w:rsidRPr="00F45F3A" w:rsidRDefault="001C4956" w:rsidP="00B87E6E">
      <w:pPr>
        <w:jc w:val="both"/>
      </w:pPr>
      <w:r w:rsidRPr="00F45F3A">
        <w:t xml:space="preserve">1:32:29 Как курс Синтеза отразится на виде жизни, как поменяется Образ Отца роста Аватара или человека-Аватара мною или группой командой в этом явлении. Почему? Этим формируется Воля к Синтезу. В вашем случае – Воля к Синтезу. </w:t>
      </w:r>
    </w:p>
    <w:p w:rsidR="001C4956" w:rsidRPr="00F45F3A" w:rsidRDefault="001C4956" w:rsidP="00B87E6E">
      <w:pPr>
        <w:jc w:val="both"/>
      </w:pPr>
      <w:r w:rsidRPr="00F45F3A">
        <w:t xml:space="preserve">Давно ли вы выходили командой на Волю Синтеза и какая эта воля синтеза? Здесь мы переходим к Ивдивности и внешнего действия Образа Отца, который работает нашим подобием на условия самого выражения внутреннего с Отцом, то есть Слова Отца, где Слово Отца напрямую связано с ядрами синтеза с субъядерностью и умение расшифровывать ипостасность ИВ Отцу. Это умение переводить Слово Отца, кстати, знаете, с чем сталкивается первыми двумя фронтами ИВДИВО? ИВДИВО сталкивается, прежде всего, сферами явления, со Словом Отца каждого из вас, потому что это Ивдивность. И мы формируем условие </w:t>
      </w:r>
      <w:proofErr w:type="spellStart"/>
      <w:r w:rsidRPr="00F45F3A">
        <w:t>ивдивностью</w:t>
      </w:r>
      <w:proofErr w:type="spellEnd"/>
      <w:r w:rsidRPr="00F45F3A">
        <w:t xml:space="preserve">, формулируя слова через словесность сказанного. </w:t>
      </w:r>
      <w:r w:rsidRPr="00F45F3A">
        <w:lastRenderedPageBreak/>
        <w:t xml:space="preserve">И нас ИВДИВО узнаёт по состоянию слов. На синтезах, когда идёт коллективная практика, мы чаще всего говорим: </w:t>
      </w:r>
      <w:r w:rsidRPr="00F45F3A">
        <w:rPr>
          <w:b/>
        </w:rPr>
        <w:t>возжигаемся ядрами Синтеза, развёртываем по контуру, возжигая Слово Отца</w:t>
      </w:r>
      <w:r w:rsidRPr="00F45F3A">
        <w:t xml:space="preserve">. То есть мы ИВДИВО даём понимание, что ядра начинают действовать Словом Отца в физическом первом восприятии условиями Дома. </w:t>
      </w:r>
      <w:r w:rsidR="00662BBB" w:rsidRPr="00F45F3A">
        <w:t>И</w:t>
      </w:r>
      <w:r w:rsidRPr="00F45F3A">
        <w:t xml:space="preserve"> разные оболочки сферы ИВДИВО начинают включаться и перестраиваются в активацию субъядерности, </w:t>
      </w:r>
      <w:proofErr w:type="spellStart"/>
      <w:r w:rsidRPr="00F45F3A">
        <w:t>синтезфизичности</w:t>
      </w:r>
      <w:proofErr w:type="spellEnd"/>
      <w:r w:rsidRPr="00F45F3A">
        <w:t>, творение, ипостасности</w:t>
      </w:r>
      <w:r w:rsidR="00662BBB" w:rsidRPr="00F45F3A">
        <w:t xml:space="preserve"> </w:t>
      </w:r>
      <w:r w:rsidRPr="00F45F3A">
        <w:t>для того, чтобы был какой-то результат.</w:t>
      </w:r>
    </w:p>
    <w:p w:rsidR="001C4956" w:rsidRPr="00F45F3A" w:rsidRDefault="001C4956" w:rsidP="00B87E6E">
      <w:pPr>
        <w:jc w:val="both"/>
      </w:pPr>
      <w:r w:rsidRPr="00F45F3A">
        <w:t>Второй стыковкой, выше Слова Отца, с чем сталкивается ИВДИВО – мысли. ИВДИВО сталкивается с нашими мыслями.</w:t>
      </w:r>
    </w:p>
    <w:p w:rsidR="001C4956" w:rsidRPr="00F45F3A" w:rsidRDefault="001C4956" w:rsidP="00B87E6E">
      <w:pPr>
        <w:jc w:val="both"/>
      </w:pPr>
      <w:r w:rsidRPr="00F45F3A">
        <w:t>И вот потом условия</w:t>
      </w:r>
      <w:r w:rsidR="00A64968" w:rsidRPr="00F45F3A">
        <w:t>,</w:t>
      </w:r>
      <w:r w:rsidRPr="00F45F3A">
        <w:t xml:space="preserve"> это </w:t>
      </w:r>
      <w:proofErr w:type="spellStart"/>
      <w:r w:rsidRPr="00F45F3A">
        <w:t>пересинтезированые</w:t>
      </w:r>
      <w:proofErr w:type="spellEnd"/>
      <w:r w:rsidRPr="00F45F3A">
        <w:t xml:space="preserve"> процессы</w:t>
      </w:r>
      <w:r w:rsidR="00A64968" w:rsidRPr="00F45F3A">
        <w:t xml:space="preserve"> Образа и Слова Отца словесного выражения и выражения мысли. Вот когда мы говорим, что требуется оформленность. Ещё одна грань</w:t>
      </w:r>
      <w:r w:rsidR="00662BBB" w:rsidRPr="00F45F3A">
        <w:t>,</w:t>
      </w:r>
      <w:r w:rsidR="00A64968" w:rsidRPr="00F45F3A">
        <w:t xml:space="preserve"> с чем борются условия, что преодолевают условия, условия преодолевают условности. Условное заключается в том, чтобы выйти на совершенные знания, умения, навыки, свойства, чтобы включилась внутренняя ипостасность. И вот тогда условности преодолеваются </w:t>
      </w:r>
      <w:proofErr w:type="spellStart"/>
      <w:r w:rsidR="00A64968" w:rsidRPr="00F45F3A">
        <w:t>четверицей</w:t>
      </w:r>
      <w:proofErr w:type="spellEnd"/>
      <w:r w:rsidR="00A64968" w:rsidRPr="00F45F3A">
        <w:t>.</w:t>
      </w:r>
    </w:p>
    <w:p w:rsidR="00A64968" w:rsidRPr="00F45F3A" w:rsidRDefault="00A64968" w:rsidP="00B87E6E">
      <w:pPr>
        <w:jc w:val="both"/>
      </w:pPr>
      <w:r w:rsidRPr="00F45F3A">
        <w:t>1:40:25 Сама суть ипостасного действия</w:t>
      </w:r>
      <w:r w:rsidR="00E35EEE">
        <w:t xml:space="preserve"> –</w:t>
      </w:r>
      <w:r w:rsidRPr="00F45F3A">
        <w:t xml:space="preserve"> это плотность внутренней подготовки. Плотность как уплотнение всех видов реализаций в физическом теле.</w:t>
      </w:r>
    </w:p>
    <w:p w:rsidR="00337BFB" w:rsidRPr="00F45F3A" w:rsidRDefault="00337BFB" w:rsidP="00B87E6E">
      <w:pPr>
        <w:jc w:val="both"/>
      </w:pPr>
      <w:r w:rsidRPr="00F45F3A">
        <w:t>1:44:19 Степень Ипостасности проявляется работоспособностью частей. Как проверяется действие частей? Частности</w:t>
      </w:r>
      <w:r w:rsidR="00E35EEE">
        <w:t xml:space="preserve"> –</w:t>
      </w:r>
      <w:r w:rsidRPr="00F45F3A">
        <w:t xml:space="preserve"> это продукт частей. Правами. Попробуйте быть в правах тех частей</w:t>
      </w:r>
      <w:r w:rsidR="00662BBB" w:rsidRPr="00F45F3A">
        <w:t>,</w:t>
      </w:r>
      <w:r w:rsidRPr="00F45F3A">
        <w:t xml:space="preserve"> синтезом частностей которых, вы выражаете Кут Хуми. Мы проверяемся чаще всего организованным состоянием нашей мудрости. Внутреннее начало Мудрости, которая складывается в ипостасности каждого из нас. </w:t>
      </w:r>
    </w:p>
    <w:p w:rsidR="00337BFB" w:rsidRPr="00F45F3A" w:rsidRDefault="00337BFB" w:rsidP="00B87E6E">
      <w:pPr>
        <w:jc w:val="both"/>
      </w:pPr>
      <w:r w:rsidRPr="00F45F3A">
        <w:t>Два явления: Ипостась – вовне, Учитель – внутри.</w:t>
      </w:r>
    </w:p>
    <w:p w:rsidR="00CC39CA" w:rsidRPr="00F45F3A" w:rsidRDefault="00337BFB" w:rsidP="00B87E6E">
      <w:pPr>
        <w:jc w:val="both"/>
      </w:pPr>
      <w:r w:rsidRPr="00F45F3A">
        <w:t>1:49:00 Для Ипостаси проверка одна</w:t>
      </w:r>
      <w:r w:rsidR="001F2266">
        <w:t xml:space="preserve"> –</w:t>
      </w:r>
      <w:r w:rsidRPr="00F45F3A">
        <w:t xml:space="preserve"> это Синтезность Любви. Ипостась проверяется на Синтезность Любви итогами</w:t>
      </w:r>
      <w:r w:rsidR="00E35EEE">
        <w:t xml:space="preserve"> </w:t>
      </w:r>
      <w:r w:rsidRPr="00F45F3A">
        <w:t>мудро-творящих действий.</w:t>
      </w:r>
    </w:p>
    <w:p w:rsidR="00337BFB" w:rsidRPr="00F45F3A" w:rsidRDefault="00337BFB" w:rsidP="00B87E6E">
      <w:pPr>
        <w:jc w:val="both"/>
      </w:pPr>
      <w:r w:rsidRPr="00F45F3A">
        <w:t>1:51:52 Ивдивность это умение привносить внутренние действия, любые достижения, реализации, возможности во внешнее исполнение в Доме Отца.</w:t>
      </w:r>
    </w:p>
    <w:p w:rsidR="00337BFB" w:rsidRPr="00F45F3A" w:rsidRDefault="00337BFB" w:rsidP="00B87E6E">
      <w:pPr>
        <w:jc w:val="both"/>
      </w:pPr>
      <w:r w:rsidRPr="00F45F3A">
        <w:t>Посмотрите на сферу подразделения, чаще всего из ваших уст мы слышим следующее, заполнено от экватора к северному полюсу. Почему не заполнено снизу. Это неумение ипостасно держать Ядро Синтеза цельностью подразделения</w:t>
      </w:r>
      <w:r w:rsidR="00FC4F7D" w:rsidRPr="00F45F3A">
        <w:t xml:space="preserve">, у нас сейчас 48-й Синтез и всё что связано с 16-м горизонтом будет наше с вами. </w:t>
      </w:r>
      <w:r w:rsidR="00662BBB" w:rsidRPr="00F45F3A">
        <w:t>И</w:t>
      </w:r>
      <w:r w:rsidR="00FC4F7D" w:rsidRPr="00F45F3A">
        <w:t xml:space="preserve"> вот в базовых 16-рицах есть явление Ядра как</w:t>
      </w:r>
      <w:r w:rsidR="00E35EEE">
        <w:t xml:space="preserve"> </w:t>
      </w:r>
      <w:r w:rsidR="00FC4F7D" w:rsidRPr="00F45F3A">
        <w:t xml:space="preserve">16-го выражения не просто </w:t>
      </w:r>
      <w:proofErr w:type="spellStart"/>
      <w:r w:rsidR="00FC4F7D" w:rsidRPr="00F45F3A">
        <w:t>огнеобразного</w:t>
      </w:r>
      <w:proofErr w:type="spellEnd"/>
      <w:r w:rsidR="00FC4F7D" w:rsidRPr="00F45F3A">
        <w:t xml:space="preserve"> явления, а что всё меряется действием ядерности. И вот само явление сферы подразделения</w:t>
      </w:r>
      <w:r w:rsidR="001F2266">
        <w:t xml:space="preserve"> –</w:t>
      </w:r>
      <w:r w:rsidR="00FC4F7D" w:rsidRPr="00F45F3A">
        <w:t xml:space="preserve"> это ядро Синтеза подразделения как такового. Вопрос: можем ли мы или умеем ли мы ипостасно разрабатываться ядерно и действовать синтезом этого ядра. От этого зависит и сила внутреннего синтеза.</w:t>
      </w:r>
    </w:p>
    <w:p w:rsidR="00CC39CA" w:rsidRPr="00F45F3A" w:rsidRDefault="00FC4F7D" w:rsidP="00B87E6E">
      <w:pPr>
        <w:jc w:val="both"/>
      </w:pPr>
      <w:r w:rsidRPr="00F45F3A">
        <w:t xml:space="preserve">1:54:00 Чаще всего, когда мы выходим в зал к Отцу и к Аватарам, мы чаще всего общаемся ментально и </w:t>
      </w:r>
      <w:proofErr w:type="gramStart"/>
      <w:r w:rsidRPr="00F45F3A">
        <w:t>редко</w:t>
      </w:r>
      <w:proofErr w:type="gramEnd"/>
      <w:r w:rsidRPr="00F45F3A">
        <w:t xml:space="preserve"> когда мы общаемся словом. Слово</w:t>
      </w:r>
      <w:r w:rsidR="00E35EEE">
        <w:t xml:space="preserve"> –</w:t>
      </w:r>
      <w:r w:rsidRPr="00F45F3A">
        <w:t xml:space="preserve"> это состояние умение синтезировать внутреннюю мощь огня, суметь её переложить на метагалактический русский язык вашим контекстом парадигмальностью синтеза. То есть мы говорим языком в зала</w:t>
      </w:r>
      <w:r w:rsidR="00662BBB" w:rsidRPr="00F45F3A">
        <w:t>х</w:t>
      </w:r>
      <w:r w:rsidRPr="00F45F3A">
        <w:t xml:space="preserve"> там, выше</w:t>
      </w:r>
      <w:r w:rsidR="00BE7B56" w:rsidRPr="00F45F3A">
        <w:t>,</w:t>
      </w:r>
      <w:r w:rsidRPr="00F45F3A">
        <w:t xml:space="preserve"> </w:t>
      </w:r>
      <w:proofErr w:type="spellStart"/>
      <w:r w:rsidRPr="00F45F3A">
        <w:t>п</w:t>
      </w:r>
      <w:r w:rsidR="00BE7B56" w:rsidRPr="00F45F3A">
        <w:t>а</w:t>
      </w:r>
      <w:r w:rsidRPr="00F45F3A">
        <w:t>радигмальным</w:t>
      </w:r>
      <w:proofErr w:type="spellEnd"/>
      <w:r w:rsidRPr="00F45F3A">
        <w:t xml:space="preserve"> синтезом. Говорим Волей Синтеза речью языком.</w:t>
      </w:r>
      <w:r w:rsidR="00BE7B56" w:rsidRPr="00F45F3A">
        <w:t xml:space="preserve"> Само выражение разработки слова как раз и заключается в этом.</w:t>
      </w:r>
    </w:p>
    <w:p w:rsidR="00BE7B56" w:rsidRPr="00F45F3A" w:rsidRDefault="00BE7B56" w:rsidP="00B87E6E">
      <w:pPr>
        <w:jc w:val="both"/>
      </w:pPr>
      <w:r w:rsidRPr="00F45F3A">
        <w:t>Умение действовать творящим Синтезом</w:t>
      </w:r>
      <w:r w:rsidR="001F2266">
        <w:t xml:space="preserve"> –</w:t>
      </w:r>
      <w:r w:rsidRPr="00F45F3A">
        <w:t xml:space="preserve"> это умение вести правильное внутреннее действие Словом Отца, а значит</w:t>
      </w:r>
      <w:r w:rsidR="00662BBB" w:rsidRPr="00F45F3A">
        <w:t>,</w:t>
      </w:r>
      <w:r w:rsidRPr="00F45F3A">
        <w:t xml:space="preserve"> умение действовать ядрами Синтеза, потому что Слово Отца включает Ядра Синтеза и активирует внутренней субъядерностью. Из этого исходит </w:t>
      </w:r>
      <w:proofErr w:type="spellStart"/>
      <w:r w:rsidRPr="00F45F3A">
        <w:t>синтезфизичность</w:t>
      </w:r>
      <w:proofErr w:type="spellEnd"/>
      <w:r w:rsidRPr="00F45F3A">
        <w:t>. То есть</w:t>
      </w:r>
      <w:r w:rsidR="00F2746D" w:rsidRPr="00F45F3A">
        <w:t>,</w:t>
      </w:r>
      <w:r w:rsidRPr="00F45F3A">
        <w:t xml:space="preserve"> если мы не умеем общаться с </w:t>
      </w:r>
      <w:r w:rsidR="00F2746D" w:rsidRPr="00F45F3A">
        <w:t>О</w:t>
      </w:r>
      <w:r w:rsidRPr="00F45F3A">
        <w:t>тцом</w:t>
      </w:r>
      <w:r w:rsidR="00F2746D" w:rsidRPr="00F45F3A">
        <w:t xml:space="preserve"> Словом, мы не держим </w:t>
      </w:r>
      <w:proofErr w:type="spellStart"/>
      <w:r w:rsidR="00F2746D" w:rsidRPr="00F45F3A">
        <w:t>синтезфизичность</w:t>
      </w:r>
      <w:proofErr w:type="spellEnd"/>
      <w:r w:rsidR="00F2746D" w:rsidRPr="00F45F3A">
        <w:t xml:space="preserve">. Мы держим физичность ментального присутствия, но не держим телесную физичность, которая выражается синтезом двух физичностей в синтезе физическое и вышестоящее тело. И чаще всего мы слышим от Владык: «Учись синтезировать </w:t>
      </w:r>
      <w:proofErr w:type="spellStart"/>
      <w:r w:rsidR="00F2746D" w:rsidRPr="00F45F3A">
        <w:t>синтезфизичность</w:t>
      </w:r>
      <w:proofErr w:type="spellEnd"/>
      <w:r w:rsidR="00F2746D" w:rsidRPr="00F45F3A">
        <w:t xml:space="preserve">». Из этого рождается сила внутренних матриц </w:t>
      </w:r>
      <w:proofErr w:type="spellStart"/>
      <w:r w:rsidR="00F2746D" w:rsidRPr="00F45F3A">
        <w:t>аматичности</w:t>
      </w:r>
      <w:proofErr w:type="spellEnd"/>
      <w:r w:rsidR="00F2746D" w:rsidRPr="00F45F3A">
        <w:t xml:space="preserve"> </w:t>
      </w:r>
      <w:proofErr w:type="spellStart"/>
      <w:r w:rsidR="00F2746D" w:rsidRPr="00F45F3A">
        <w:t>праматики</w:t>
      </w:r>
      <w:proofErr w:type="spellEnd"/>
      <w:r w:rsidR="00F2746D" w:rsidRPr="00F45F3A">
        <w:t xml:space="preserve"> и включается ваша парадигмальность. Подразделение Санкт-Петербург должно быть супер </w:t>
      </w:r>
      <w:proofErr w:type="spellStart"/>
      <w:r w:rsidR="00F2746D" w:rsidRPr="00F45F3A">
        <w:t>сутево</w:t>
      </w:r>
      <w:proofErr w:type="spellEnd"/>
      <w:r w:rsidR="00F2746D" w:rsidRPr="00F45F3A">
        <w:t xml:space="preserve"> и </w:t>
      </w:r>
      <w:proofErr w:type="spellStart"/>
      <w:r w:rsidR="00F2746D" w:rsidRPr="00F45F3A">
        <w:t>синтезно</w:t>
      </w:r>
      <w:proofErr w:type="spellEnd"/>
      <w:r w:rsidR="00F2746D" w:rsidRPr="00F45F3A">
        <w:t xml:space="preserve"> профессионально и компетентно словесно разговорчиво. Основа ипостасности в совершенстве внутренних возможностей.</w:t>
      </w:r>
    </w:p>
    <w:p w:rsidR="00CC39CA" w:rsidRPr="00F45F3A" w:rsidRDefault="00766003" w:rsidP="00B87E6E">
      <w:pPr>
        <w:jc w:val="both"/>
      </w:pPr>
      <w:r w:rsidRPr="00F45F3A">
        <w:t>2:10:00 Объяснение к практике.</w:t>
      </w:r>
    </w:p>
    <w:p w:rsidR="006135A5" w:rsidRPr="006135A5" w:rsidRDefault="00237A30" w:rsidP="00B87E6E">
      <w:pPr>
        <w:jc w:val="both"/>
        <w:rPr>
          <w:b/>
          <w:color w:val="0070C0"/>
          <w:shd w:val="clear" w:color="auto" w:fill="FFFFFF"/>
        </w:rPr>
      </w:pPr>
      <w:r w:rsidRPr="00F45F3A">
        <w:rPr>
          <w:color w:val="333333"/>
          <w:shd w:val="clear" w:color="auto" w:fill="FFFFFF"/>
        </w:rPr>
        <w:t>02:16:</w:t>
      </w:r>
      <w:r w:rsidR="00803B8F">
        <w:rPr>
          <w:color w:val="333333"/>
          <w:shd w:val="clear" w:color="auto" w:fill="FFFFFF"/>
        </w:rPr>
        <w:t>27</w:t>
      </w:r>
      <w:r w:rsidRPr="00F45F3A">
        <w:rPr>
          <w:color w:val="333333"/>
          <w:shd w:val="clear" w:color="auto" w:fill="FFFFFF"/>
        </w:rPr>
        <w:t> — 03:49:44</w:t>
      </w:r>
      <w:r w:rsidR="00F2746D" w:rsidRPr="00F45F3A">
        <w:rPr>
          <w:color w:val="333333"/>
          <w:shd w:val="clear" w:color="auto" w:fill="FFFFFF"/>
        </w:rPr>
        <w:t xml:space="preserve"> </w:t>
      </w:r>
      <w:r w:rsidR="00F2746D" w:rsidRPr="006135A5">
        <w:rPr>
          <w:b/>
          <w:color w:val="0070C0"/>
          <w:shd w:val="clear" w:color="auto" w:fill="FFFFFF"/>
        </w:rPr>
        <w:t>Практика</w:t>
      </w:r>
      <w:r w:rsidR="006135A5" w:rsidRPr="006135A5">
        <w:rPr>
          <w:b/>
          <w:color w:val="0070C0"/>
          <w:shd w:val="clear" w:color="auto" w:fill="FFFFFF"/>
        </w:rPr>
        <w:t>-</w:t>
      </w:r>
      <w:r w:rsidR="00766003" w:rsidRPr="006135A5">
        <w:rPr>
          <w:b/>
          <w:color w:val="0070C0"/>
          <w:shd w:val="clear" w:color="auto" w:fill="FFFFFF"/>
        </w:rPr>
        <w:t>тренинг</w:t>
      </w:r>
      <w:r w:rsidR="006135A5" w:rsidRPr="006135A5">
        <w:rPr>
          <w:b/>
          <w:color w:val="0070C0"/>
          <w:shd w:val="clear" w:color="auto" w:fill="FFFFFF"/>
        </w:rPr>
        <w:t>-</w:t>
      </w:r>
      <w:r w:rsidR="00766003" w:rsidRPr="006135A5">
        <w:rPr>
          <w:b/>
          <w:color w:val="0070C0"/>
          <w:shd w:val="clear" w:color="auto" w:fill="FFFFFF"/>
        </w:rPr>
        <w:t>миракль</w:t>
      </w:r>
      <w:r w:rsidR="006135A5" w:rsidRPr="006135A5">
        <w:rPr>
          <w:b/>
          <w:color w:val="0070C0"/>
          <w:shd w:val="clear" w:color="auto" w:fill="FFFFFF"/>
        </w:rPr>
        <w:t xml:space="preserve"> 1.</w:t>
      </w:r>
    </w:p>
    <w:p w:rsidR="008552F9" w:rsidRDefault="0046296C" w:rsidP="00B87E6E">
      <w:pPr>
        <w:jc w:val="both"/>
        <w:rPr>
          <w:b/>
          <w:color w:val="333333"/>
          <w:shd w:val="clear" w:color="auto" w:fill="FFFFFF"/>
        </w:rPr>
      </w:pPr>
      <w:r w:rsidRPr="00F45F3A">
        <w:rPr>
          <w:b/>
          <w:color w:val="333333"/>
          <w:shd w:val="clear" w:color="auto" w:fill="FFFFFF"/>
        </w:rPr>
        <w:t>Вхождение в экзаменационный Синтез.</w:t>
      </w:r>
      <w:r w:rsidR="008552F9" w:rsidRPr="00F45F3A">
        <w:rPr>
          <w:b/>
          <w:color w:val="333333"/>
          <w:shd w:val="clear" w:color="auto" w:fill="FFFFFF"/>
        </w:rPr>
        <w:t xml:space="preserve"> Возжигание </w:t>
      </w:r>
      <w:r w:rsidR="0007600A" w:rsidRPr="00F45F3A">
        <w:rPr>
          <w:b/>
          <w:color w:val="333333"/>
          <w:shd w:val="clear" w:color="auto" w:fill="FFFFFF"/>
        </w:rPr>
        <w:t>1</w:t>
      </w:r>
      <w:r w:rsidR="006135A5">
        <w:rPr>
          <w:b/>
          <w:color w:val="333333"/>
          <w:shd w:val="clear" w:color="auto" w:fill="FFFFFF"/>
        </w:rPr>
        <w:t>)</w:t>
      </w:r>
      <w:r w:rsidR="0007600A" w:rsidRPr="00F45F3A">
        <w:rPr>
          <w:b/>
          <w:color w:val="333333"/>
          <w:shd w:val="clear" w:color="auto" w:fill="FFFFFF"/>
        </w:rPr>
        <w:t xml:space="preserve"> Ядрами Синтеза</w:t>
      </w:r>
      <w:r w:rsidR="008552F9" w:rsidRPr="00F45F3A">
        <w:rPr>
          <w:b/>
          <w:color w:val="333333"/>
          <w:shd w:val="clear" w:color="auto" w:fill="FFFFFF"/>
        </w:rPr>
        <w:t xml:space="preserve">, </w:t>
      </w:r>
      <w:r w:rsidR="0007600A" w:rsidRPr="00F45F3A">
        <w:rPr>
          <w:b/>
          <w:color w:val="333333"/>
          <w:shd w:val="clear" w:color="auto" w:fill="FFFFFF"/>
        </w:rPr>
        <w:t>2</w:t>
      </w:r>
      <w:r w:rsidR="006135A5">
        <w:rPr>
          <w:b/>
          <w:color w:val="333333"/>
          <w:shd w:val="clear" w:color="auto" w:fill="FFFFFF"/>
        </w:rPr>
        <w:t>)</w:t>
      </w:r>
      <w:r w:rsidR="0007600A" w:rsidRPr="00F45F3A">
        <w:rPr>
          <w:b/>
          <w:color w:val="333333"/>
          <w:shd w:val="clear" w:color="auto" w:fill="FFFFFF"/>
        </w:rPr>
        <w:t xml:space="preserve"> </w:t>
      </w:r>
      <w:r w:rsidR="008552F9" w:rsidRPr="00F45F3A">
        <w:rPr>
          <w:b/>
          <w:color w:val="333333"/>
          <w:shd w:val="clear" w:color="auto" w:fill="FFFFFF"/>
        </w:rPr>
        <w:t>Ипостасностью 16ти видов Синтез Синтеза, 3</w:t>
      </w:r>
      <w:r w:rsidR="00D7614B">
        <w:rPr>
          <w:b/>
          <w:color w:val="333333"/>
          <w:shd w:val="clear" w:color="auto" w:fill="FFFFFF"/>
        </w:rPr>
        <w:t>)</w:t>
      </w:r>
      <w:r w:rsidR="008552F9" w:rsidRPr="00F45F3A">
        <w:rPr>
          <w:b/>
          <w:color w:val="333333"/>
          <w:shd w:val="clear" w:color="auto" w:fill="FFFFFF"/>
        </w:rPr>
        <w:t xml:space="preserve"> Концентрацией </w:t>
      </w:r>
      <w:proofErr w:type="spellStart"/>
      <w:r w:rsidR="008552F9" w:rsidRPr="00F45F3A">
        <w:rPr>
          <w:b/>
          <w:color w:val="333333"/>
          <w:shd w:val="clear" w:color="auto" w:fill="FFFFFF"/>
        </w:rPr>
        <w:t>синтезфизичности</w:t>
      </w:r>
      <w:proofErr w:type="spellEnd"/>
      <w:r w:rsidR="008552F9" w:rsidRPr="00F45F3A">
        <w:rPr>
          <w:b/>
          <w:color w:val="333333"/>
          <w:shd w:val="clear" w:color="auto" w:fill="FFFFFF"/>
        </w:rPr>
        <w:t xml:space="preserve"> физического тела</w:t>
      </w:r>
      <w:r w:rsidR="006135A5">
        <w:rPr>
          <w:b/>
          <w:color w:val="333333"/>
          <w:shd w:val="clear" w:color="auto" w:fill="FFFFFF"/>
        </w:rPr>
        <w:t>,</w:t>
      </w:r>
      <w:r w:rsidR="008552F9" w:rsidRPr="00F45F3A">
        <w:rPr>
          <w:b/>
          <w:color w:val="333333"/>
          <w:shd w:val="clear" w:color="auto" w:fill="FFFFFF"/>
        </w:rPr>
        <w:t xml:space="preserve"> развёрнутого в вышестоящем теле, 4</w:t>
      </w:r>
      <w:r w:rsidR="00D7614B">
        <w:rPr>
          <w:b/>
          <w:color w:val="333333"/>
          <w:shd w:val="clear" w:color="auto" w:fill="FFFFFF"/>
        </w:rPr>
        <w:t>)</w:t>
      </w:r>
      <w:r w:rsidR="008552F9" w:rsidRPr="00F45F3A">
        <w:rPr>
          <w:b/>
          <w:color w:val="333333"/>
          <w:shd w:val="clear" w:color="auto" w:fill="FFFFFF"/>
        </w:rPr>
        <w:t xml:space="preserve"> Цельностью Столпа курса Синтеза. Знакомство с тремя</w:t>
      </w:r>
      <w:r w:rsidR="00E35EEE">
        <w:rPr>
          <w:b/>
          <w:color w:val="333333"/>
          <w:shd w:val="clear" w:color="auto" w:fill="FFFFFF"/>
        </w:rPr>
        <w:t xml:space="preserve"> </w:t>
      </w:r>
      <w:r w:rsidR="008552F9" w:rsidRPr="00F45F3A">
        <w:rPr>
          <w:b/>
          <w:color w:val="333333"/>
          <w:shd w:val="clear" w:color="auto" w:fill="FFFFFF"/>
        </w:rPr>
        <w:t>парами Аватаров Синтеза</w:t>
      </w:r>
      <w:r w:rsidR="00F1168E" w:rsidRPr="00F45F3A">
        <w:rPr>
          <w:b/>
          <w:color w:val="333333"/>
          <w:shd w:val="clear" w:color="auto" w:fill="FFFFFF"/>
        </w:rPr>
        <w:t xml:space="preserve">. Внутреннее действие с Аватарами. Стяжание 48-го Синтеза ИВО. Концентрация </w:t>
      </w:r>
      <w:r w:rsidR="00F1168E" w:rsidRPr="00F45F3A">
        <w:rPr>
          <w:b/>
          <w:color w:val="333333"/>
          <w:shd w:val="clear" w:color="auto" w:fill="FFFFFF"/>
        </w:rPr>
        <w:lastRenderedPageBreak/>
        <w:t>четырёх пар Аватаров Синтеза.</w:t>
      </w:r>
      <w:r w:rsidR="00C77E51" w:rsidRPr="00F45F3A">
        <w:rPr>
          <w:b/>
          <w:color w:val="333333"/>
          <w:shd w:val="clear" w:color="auto" w:fill="FFFFFF"/>
        </w:rPr>
        <w:t xml:space="preserve"> Стяжание экзаменационной Формы Учителя</w:t>
      </w:r>
      <w:r w:rsidR="00E35EEE">
        <w:rPr>
          <w:b/>
          <w:color w:val="333333"/>
          <w:shd w:val="clear" w:color="auto" w:fill="FFFFFF"/>
        </w:rPr>
        <w:t xml:space="preserve"> </w:t>
      </w:r>
      <w:r w:rsidR="00C77E51" w:rsidRPr="00F45F3A">
        <w:rPr>
          <w:b/>
          <w:color w:val="333333"/>
          <w:shd w:val="clear" w:color="auto" w:fill="FFFFFF"/>
        </w:rPr>
        <w:t>48 Синтеза.</w:t>
      </w:r>
      <w:r w:rsidR="00E35EEE">
        <w:rPr>
          <w:b/>
          <w:color w:val="333333"/>
          <w:shd w:val="clear" w:color="auto" w:fill="FFFFFF"/>
        </w:rPr>
        <w:t xml:space="preserve"> </w:t>
      </w:r>
      <w:r w:rsidR="006A5639" w:rsidRPr="00F45F3A">
        <w:rPr>
          <w:b/>
          <w:color w:val="333333"/>
          <w:shd w:val="clear" w:color="auto" w:fill="FFFFFF"/>
        </w:rPr>
        <w:t>Введение Отцом объёмами Синтеза</w:t>
      </w:r>
      <w:r w:rsidR="00E35EEE">
        <w:rPr>
          <w:b/>
          <w:color w:val="333333"/>
          <w:shd w:val="clear" w:color="auto" w:fill="FFFFFF"/>
        </w:rPr>
        <w:t xml:space="preserve"> </w:t>
      </w:r>
      <w:r w:rsidR="006A5639" w:rsidRPr="00F45F3A">
        <w:rPr>
          <w:b/>
          <w:color w:val="333333"/>
          <w:shd w:val="clear" w:color="auto" w:fill="FFFFFF"/>
        </w:rPr>
        <w:t>сначала Октавной Мг, потом концентрация активации Ре-ИВДИВО ракурсом Посвящённого Синтеза, пот</w:t>
      </w:r>
      <w:r w:rsidR="00147421" w:rsidRPr="00F45F3A">
        <w:rPr>
          <w:b/>
          <w:color w:val="333333"/>
          <w:shd w:val="clear" w:color="auto" w:fill="FFFFFF"/>
        </w:rPr>
        <w:t>ом в Учителя Синтеза 67 млн.</w:t>
      </w:r>
      <w:r w:rsidR="006A5639" w:rsidRPr="00F45F3A">
        <w:rPr>
          <w:b/>
          <w:color w:val="333333"/>
          <w:shd w:val="clear" w:color="auto" w:fill="FFFFFF"/>
        </w:rPr>
        <w:t xml:space="preserve"> Перезаписывание переформатирование объёмами Синтеза внутреннего действия.</w:t>
      </w:r>
      <w:r w:rsidR="00884554" w:rsidRPr="00F45F3A">
        <w:rPr>
          <w:b/>
          <w:color w:val="333333"/>
          <w:shd w:val="clear" w:color="auto" w:fill="FFFFFF"/>
        </w:rPr>
        <w:t xml:space="preserve"> Явление</w:t>
      </w:r>
      <w:r w:rsidR="00E35EEE">
        <w:rPr>
          <w:b/>
          <w:color w:val="333333"/>
          <w:shd w:val="clear" w:color="auto" w:fill="FFFFFF"/>
        </w:rPr>
        <w:t xml:space="preserve"> </w:t>
      </w:r>
      <w:r w:rsidR="00884554" w:rsidRPr="00F45F3A">
        <w:rPr>
          <w:b/>
          <w:color w:val="333333"/>
          <w:shd w:val="clear" w:color="auto" w:fill="FFFFFF"/>
        </w:rPr>
        <w:t>Аватара ИВО.</w:t>
      </w:r>
      <w:r w:rsidR="00FC2CEB" w:rsidRPr="00F45F3A">
        <w:rPr>
          <w:b/>
          <w:color w:val="333333"/>
          <w:shd w:val="clear" w:color="auto" w:fill="FFFFFF"/>
        </w:rPr>
        <w:t xml:space="preserve"> Явление Аватар-Ипостаси Ипостась ИВО. </w:t>
      </w:r>
    </w:p>
    <w:p w:rsidR="00506830" w:rsidRPr="00F45F3A" w:rsidRDefault="00506830" w:rsidP="00B87E6E">
      <w:pPr>
        <w:jc w:val="both"/>
        <w:rPr>
          <w:b/>
          <w:color w:val="333333"/>
          <w:shd w:val="clear" w:color="auto" w:fill="FFFFFF"/>
        </w:rPr>
      </w:pPr>
    </w:p>
    <w:p w:rsidR="00237A30" w:rsidRPr="00F45F3A" w:rsidRDefault="00506830" w:rsidP="00B87E6E">
      <w:pPr>
        <w:jc w:val="both"/>
        <w:rPr>
          <w:color w:val="333333"/>
          <w:shd w:val="clear" w:color="auto" w:fill="FFFFFF"/>
        </w:rPr>
      </w:pPr>
      <w:r w:rsidRPr="00F45F3A">
        <w:rPr>
          <w:color w:val="333333"/>
          <w:shd w:val="clear" w:color="auto" w:fill="FFFFFF"/>
        </w:rPr>
        <w:t>Чтобы у вас в ипостасности</w:t>
      </w:r>
      <w:r w:rsidR="00E35EEE">
        <w:rPr>
          <w:color w:val="333333"/>
          <w:shd w:val="clear" w:color="auto" w:fill="FFFFFF"/>
        </w:rPr>
        <w:t xml:space="preserve"> </w:t>
      </w:r>
      <w:r w:rsidRPr="00F45F3A">
        <w:rPr>
          <w:color w:val="333333"/>
          <w:shd w:val="clear" w:color="auto" w:fill="FFFFFF"/>
        </w:rPr>
        <w:t>что-то получилось, вы должны этим заняться индивидуально.</w:t>
      </w:r>
      <w:r w:rsidR="00E35EEE">
        <w:rPr>
          <w:color w:val="333333"/>
          <w:shd w:val="clear" w:color="auto" w:fill="FFFFFF"/>
        </w:rPr>
        <w:t xml:space="preserve"> </w:t>
      </w:r>
    </w:p>
    <w:p w:rsidR="008552F9" w:rsidRPr="00F45F3A" w:rsidRDefault="008552F9" w:rsidP="00B87E6E">
      <w:pPr>
        <w:jc w:val="both"/>
        <w:rPr>
          <w:color w:val="333333"/>
          <w:shd w:val="clear" w:color="auto" w:fill="FFFFFF"/>
        </w:rPr>
      </w:pPr>
      <w:r w:rsidRPr="00F45F3A">
        <w:rPr>
          <w:color w:val="333333"/>
          <w:shd w:val="clear" w:color="auto" w:fill="FFFFFF"/>
        </w:rPr>
        <w:t xml:space="preserve">Проникновение </w:t>
      </w:r>
      <w:r w:rsidR="001F2266">
        <w:rPr>
          <w:color w:val="333333"/>
          <w:shd w:val="clear" w:color="auto" w:fill="FFFFFF"/>
        </w:rPr>
        <w:t xml:space="preserve">– </w:t>
      </w:r>
      <w:r w:rsidRPr="00F45F3A">
        <w:rPr>
          <w:color w:val="333333"/>
          <w:shd w:val="clear" w:color="auto" w:fill="FFFFFF"/>
        </w:rPr>
        <w:t>это первичное возжигание, которое не приводит к конкретизации действия.</w:t>
      </w:r>
    </w:p>
    <w:p w:rsidR="008552F9" w:rsidRPr="00F45F3A" w:rsidRDefault="008552F9" w:rsidP="00B87E6E">
      <w:pPr>
        <w:jc w:val="both"/>
        <w:rPr>
          <w:color w:val="333333"/>
          <w:shd w:val="clear" w:color="auto" w:fill="FFFFFF"/>
        </w:rPr>
      </w:pPr>
      <w:r w:rsidRPr="00F45F3A">
        <w:rPr>
          <w:color w:val="333333"/>
          <w:shd w:val="clear" w:color="auto" w:fill="FFFFFF"/>
        </w:rPr>
        <w:t>Ивдивость</w:t>
      </w:r>
      <w:r w:rsidR="001F2266">
        <w:rPr>
          <w:color w:val="333333"/>
          <w:shd w:val="clear" w:color="auto" w:fill="FFFFFF"/>
        </w:rPr>
        <w:t xml:space="preserve"> –</w:t>
      </w:r>
      <w:r w:rsidRPr="00F45F3A">
        <w:rPr>
          <w:color w:val="333333"/>
          <w:shd w:val="clear" w:color="auto" w:fill="FFFFFF"/>
        </w:rPr>
        <w:t xml:space="preserve"> это степень внутреннего горения Синтеза огнём и условиями.</w:t>
      </w:r>
    </w:p>
    <w:p w:rsidR="004A4197" w:rsidRPr="00F45F3A" w:rsidRDefault="00C77E51" w:rsidP="00B87E6E">
      <w:pPr>
        <w:jc w:val="both"/>
        <w:rPr>
          <w:color w:val="333333"/>
          <w:shd w:val="clear" w:color="auto" w:fill="FFFFFF"/>
        </w:rPr>
      </w:pPr>
      <w:r w:rsidRPr="00F45F3A">
        <w:rPr>
          <w:color w:val="333333"/>
          <w:shd w:val="clear" w:color="auto" w:fill="FFFFFF"/>
        </w:rPr>
        <w:t>Один Синтез – одно дело с Отцом.</w:t>
      </w:r>
    </w:p>
    <w:p w:rsidR="002A41DB" w:rsidRPr="00F45F3A" w:rsidRDefault="002A41DB" w:rsidP="00B87E6E">
      <w:pPr>
        <w:jc w:val="both"/>
      </w:pPr>
    </w:p>
    <w:p w:rsidR="0048325A" w:rsidRPr="00F45F3A" w:rsidRDefault="0048325A" w:rsidP="0048325A">
      <w:pPr>
        <w:jc w:val="both"/>
      </w:pPr>
      <w:r w:rsidRPr="00F45F3A">
        <w:t>3:00 Учитель и Владыка ростом внутренним, как раз это исходит из ипостасности, они ничего не отрицают, они этим растут, анализируя, связывая, потом только делают выводы, не отрицая. Не отрицайте даже те мысли, которые посещают вас.</w:t>
      </w:r>
    </w:p>
    <w:p w:rsidR="0048325A" w:rsidRPr="00F45F3A" w:rsidRDefault="0048325A" w:rsidP="0048325A">
      <w:pPr>
        <w:jc w:val="both"/>
      </w:pPr>
      <w:r w:rsidRPr="00F45F3A">
        <w:t>Чтобы выйти из туннельного восприятия, туннельного взгляда и каких-то тупиков, нужно уметь входить в столп синтеза с Кут Хуми во взаимодействии напрямую в залах. Не через физику – здесь возжегся, там сложилось.</w:t>
      </w:r>
    </w:p>
    <w:p w:rsidR="0048325A" w:rsidRPr="00F45F3A" w:rsidRDefault="0048325A" w:rsidP="0048325A">
      <w:pPr>
        <w:jc w:val="both"/>
      </w:pPr>
      <w:r w:rsidRPr="00F45F3A">
        <w:t>3:14 Ценны Ипостаси те, кто нетривиально и нетрадиционно подходит к исполнению действия. Запомните это и услышьте, чтобы внутри себя переформатировать и подумать, а что может быть</w:t>
      </w:r>
      <w:r>
        <w:t xml:space="preserve"> </w:t>
      </w:r>
      <w:r w:rsidRPr="00F45F3A">
        <w:t>в ином восприятии слиянности с Отцом.</w:t>
      </w:r>
    </w:p>
    <w:p w:rsidR="0048325A" w:rsidRPr="00F45F3A" w:rsidRDefault="0048325A" w:rsidP="0048325A">
      <w:pPr>
        <w:jc w:val="both"/>
      </w:pPr>
      <w:r w:rsidRPr="00F45F3A">
        <w:t>3:29 Воля Ивдивности Синтезом ИВО.</w:t>
      </w:r>
    </w:p>
    <w:p w:rsidR="0048325A" w:rsidRPr="00F45F3A" w:rsidRDefault="0048325A" w:rsidP="0048325A">
      <w:pPr>
        <w:jc w:val="both"/>
      </w:pPr>
      <w:r w:rsidRPr="00F45F3A">
        <w:t>3:31 Осознание: только в среде Синтеза может действовать, быть и жить Воля.</w:t>
      </w:r>
    </w:p>
    <w:p w:rsidR="0048325A" w:rsidRPr="00F45F3A" w:rsidRDefault="0048325A" w:rsidP="0048325A">
      <w:pPr>
        <w:jc w:val="both"/>
      </w:pPr>
      <w:r w:rsidRPr="00F45F3A">
        <w:t>С Волей надо знакомиться, её надо нарабатывать. А по итогам она вырабатывается только принципом, что вы что-то делаете, то есть действие необходимо.</w:t>
      </w:r>
    </w:p>
    <w:p w:rsidR="0048325A" w:rsidRPr="00F45F3A" w:rsidRDefault="0048325A" w:rsidP="0048325A">
      <w:pPr>
        <w:jc w:val="both"/>
      </w:pPr>
      <w:r w:rsidRPr="00F45F3A">
        <w:t>Когда есть какая-то информация, знания и добавляется ваше вдохновение, наступает действие.</w:t>
      </w:r>
    </w:p>
    <w:p w:rsidR="0048325A" w:rsidRPr="00F45F3A" w:rsidRDefault="0048325A" w:rsidP="0048325A">
      <w:pPr>
        <w:jc w:val="both"/>
      </w:pPr>
      <w:r w:rsidRPr="00F45F3A">
        <w:t>Для Воли должна быть концентрация.</w:t>
      </w:r>
    </w:p>
    <w:p w:rsidR="0048325A" w:rsidRPr="00F45F3A" w:rsidRDefault="0048325A" w:rsidP="0048325A">
      <w:pPr>
        <w:jc w:val="both"/>
      </w:pPr>
      <w:r w:rsidRPr="00F45F3A">
        <w:t>3:34 Воля требует полной отдачи.</w:t>
      </w:r>
    </w:p>
    <w:p w:rsidR="0048325A" w:rsidRPr="00F45F3A" w:rsidRDefault="0048325A" w:rsidP="0048325A">
      <w:pPr>
        <w:jc w:val="both"/>
      </w:pPr>
      <w:r w:rsidRPr="00F45F3A">
        <w:t>3:40 Явление ИВ Аватар Ипостаси Аватар ИВО Октавной Мг-</w:t>
      </w:r>
      <w:proofErr w:type="spellStart"/>
      <w:r w:rsidRPr="00F45F3A">
        <w:t>ки</w:t>
      </w:r>
      <w:proofErr w:type="spellEnd"/>
      <w:r w:rsidRPr="00F45F3A">
        <w:t xml:space="preserve"> в зале физически.</w:t>
      </w:r>
    </w:p>
    <w:p w:rsidR="0048325A" w:rsidRPr="00F45F3A" w:rsidRDefault="0048325A" w:rsidP="0048325A">
      <w:pPr>
        <w:jc w:val="both"/>
      </w:pPr>
      <w:r w:rsidRPr="00F45F3A">
        <w:t>3:44 Вам нужно научиться дышать Волей, психодинамическое дыхание Волей. Вдох-выдох – одно действие, действий мало – не дышим.</w:t>
      </w:r>
    </w:p>
    <w:p w:rsidR="0048325A" w:rsidRPr="00F45F3A" w:rsidRDefault="0048325A" w:rsidP="0048325A">
      <w:pPr>
        <w:jc w:val="both"/>
      </w:pPr>
      <w:r w:rsidRPr="00F45F3A">
        <w:t>Ваши действия – это внутреннее состояние исполнения Воли.</w:t>
      </w:r>
    </w:p>
    <w:p w:rsidR="0048325A" w:rsidRPr="00F45F3A" w:rsidRDefault="0048325A" w:rsidP="0048325A">
      <w:pPr>
        <w:jc w:val="both"/>
      </w:pPr>
      <w:r w:rsidRPr="00F45F3A">
        <w:t>3:46 Аватар Синтеза Иосиф такую фразу сказал: «Недостаточно рвения в служении».</w:t>
      </w:r>
    </w:p>
    <w:p w:rsidR="0048325A" w:rsidRPr="00F45F3A" w:rsidRDefault="0048325A" w:rsidP="0048325A">
      <w:pPr>
        <w:jc w:val="both"/>
      </w:pPr>
      <w:r w:rsidRPr="00F45F3A">
        <w:t>Попробуйте помозговать и подумать, что для вас рвение служения в вашем подразделении. Всех касается, и Курска, и Ладоги. Есть ли рвение? Есть ли будоражение процесса, где вы не останавливаетесь? Рвение – это когда вы не останавливаетесь во внутреннем исполнении.</w:t>
      </w:r>
    </w:p>
    <w:p w:rsidR="0048325A" w:rsidRPr="00F45F3A" w:rsidRDefault="0048325A" w:rsidP="0048325A">
      <w:pPr>
        <w:jc w:val="both"/>
      </w:pPr>
      <w:r w:rsidRPr="00F45F3A">
        <w:t>3:49 Зарегистрируйте для себя, насколько вы больше концентрировали эманацию, распределение, выражение, фиксацию итогов практики – внутренне или внешне? Для Воли это принципиально важно. Для Синтеза принципиально важно внешнее выражение отэманировать. Для Воли принципиально важно внутреннее. Воля должна эманироваться изнутри – это внутренний процесс.</w:t>
      </w:r>
    </w:p>
    <w:p w:rsidR="0048325A" w:rsidRPr="00F45F3A" w:rsidRDefault="0048325A" w:rsidP="0048325A">
      <w:pPr>
        <w:jc w:val="both"/>
      </w:pPr>
      <w:r w:rsidRPr="00F45F3A">
        <w:t xml:space="preserve">3:54 Воля должна входить в условия. Чтобы условия начали применяться Волей ИВО. Чтобы условия были не просто в огне и синтезе, </w:t>
      </w:r>
      <w:proofErr w:type="gramStart"/>
      <w:r w:rsidRPr="00F45F3A">
        <w:t>а</w:t>
      </w:r>
      <w:proofErr w:type="gramEnd"/>
      <w:r w:rsidRPr="00F45F3A">
        <w:t xml:space="preserve"> чтобы они были волевыми, чтобы мы довели какое-то начатое до результирующего действия. Над этим надо поработать.</w:t>
      </w:r>
    </w:p>
    <w:p w:rsidR="0048325A" w:rsidRPr="00F45F3A" w:rsidRDefault="0048325A" w:rsidP="0048325A">
      <w:pPr>
        <w:jc w:val="both"/>
      </w:pPr>
      <w:r w:rsidRPr="00F45F3A">
        <w:t>Чтобы какие-то подвижки включились, у вас внутри должен родиться живой интерес, живое желание действовать, практиковать.</w:t>
      </w:r>
    </w:p>
    <w:p w:rsidR="0048325A" w:rsidRPr="00F45F3A" w:rsidRDefault="0048325A" w:rsidP="0048325A">
      <w:pPr>
        <w:jc w:val="both"/>
      </w:pPr>
      <w:r w:rsidRPr="00F45F3A">
        <w:t>Чтобы в следующий раз мы спросили: «Ребята за эти полтора-два месяца что физически вы сделали в подразделении, что физически у вас получилось?»</w:t>
      </w:r>
    </w:p>
    <w:p w:rsidR="0048325A" w:rsidRPr="00F45F3A" w:rsidRDefault="0048325A" w:rsidP="0048325A">
      <w:pPr>
        <w:jc w:val="both"/>
      </w:pPr>
      <w:r w:rsidRPr="00F45F3A">
        <w:t>Чтобы вы занялись подразделением ракурсом Синтеза. Попробуйте на это настроиться.</w:t>
      </w:r>
    </w:p>
    <w:p w:rsidR="004A4197" w:rsidRPr="00F45F3A" w:rsidRDefault="004A4197" w:rsidP="00B87E6E">
      <w:pPr>
        <w:jc w:val="both"/>
      </w:pPr>
    </w:p>
    <w:p w:rsidR="00F45F3A" w:rsidRPr="00F45F3A" w:rsidRDefault="00F45F3A" w:rsidP="00B87E6E">
      <w:pPr>
        <w:jc w:val="both"/>
        <w:rPr>
          <w:b/>
        </w:rPr>
      </w:pPr>
      <w:r w:rsidRPr="00F45F3A">
        <w:rPr>
          <w:b/>
        </w:rPr>
        <w:br w:type="page"/>
      </w:r>
    </w:p>
    <w:p w:rsidR="00F45F3A" w:rsidRPr="00D7614B" w:rsidRDefault="00F45F3A" w:rsidP="00B87E6E">
      <w:pPr>
        <w:jc w:val="both"/>
        <w:rPr>
          <w:b/>
          <w:color w:val="C00000"/>
        </w:rPr>
      </w:pPr>
      <w:r w:rsidRPr="00D7614B">
        <w:rPr>
          <w:b/>
          <w:color w:val="C00000"/>
        </w:rPr>
        <w:lastRenderedPageBreak/>
        <w:t>1 день</w:t>
      </w:r>
      <w:r w:rsidR="006135A5" w:rsidRPr="00D7614B">
        <w:rPr>
          <w:b/>
          <w:color w:val="C00000"/>
        </w:rPr>
        <w:t xml:space="preserve"> 2 часть</w:t>
      </w:r>
    </w:p>
    <w:p w:rsidR="006135A5" w:rsidRPr="00F45F3A" w:rsidRDefault="006135A5" w:rsidP="00B87E6E">
      <w:pPr>
        <w:jc w:val="both"/>
        <w:rPr>
          <w:b/>
        </w:rPr>
      </w:pPr>
    </w:p>
    <w:p w:rsidR="00F45F3A" w:rsidRPr="00F45F3A" w:rsidRDefault="00F45F3A" w:rsidP="00B87E6E">
      <w:pPr>
        <w:jc w:val="both"/>
      </w:pPr>
      <w:r w:rsidRPr="00F45F3A">
        <w:t>Предложение с сентября делать Советы с подразделением Санкт-Петербург.</w:t>
      </w:r>
    </w:p>
    <w:p w:rsidR="00F45F3A" w:rsidRPr="00F45F3A" w:rsidRDefault="00F45F3A" w:rsidP="00B87E6E">
      <w:pPr>
        <w:jc w:val="both"/>
      </w:pPr>
      <w:r w:rsidRPr="00F45F3A">
        <w:t>Ивдивость – это набор условий, формирующий синтез различных содержаний, который включается на формирование любых дел, которое формируется из разряда вот этой восьмерицы от Человека до Отца, от Жизни до Синтеза.</w:t>
      </w:r>
    </w:p>
    <w:p w:rsidR="00F45F3A" w:rsidRPr="00F45F3A" w:rsidRDefault="00F45F3A" w:rsidP="00B87E6E">
      <w:pPr>
        <w:jc w:val="both"/>
      </w:pPr>
      <w:r w:rsidRPr="00F45F3A">
        <w:t>Среда – это всегда итоги компетенций.</w:t>
      </w:r>
    </w:p>
    <w:p w:rsidR="00F45F3A" w:rsidRPr="00F45F3A" w:rsidRDefault="00F45F3A" w:rsidP="00B87E6E">
      <w:pPr>
        <w:jc w:val="both"/>
      </w:pPr>
      <w:r w:rsidRPr="00F45F3A">
        <w:t xml:space="preserve">Среда ИВДИВО в каждом из вас. Это постоянный процесс, который не требует </w:t>
      </w:r>
      <w:proofErr w:type="spellStart"/>
      <w:r w:rsidRPr="00F45F3A">
        <w:t>единоразового</w:t>
      </w:r>
      <w:proofErr w:type="spellEnd"/>
      <w:r w:rsidRPr="00F45F3A">
        <w:t xml:space="preserve"> включения.</w:t>
      </w:r>
    </w:p>
    <w:p w:rsidR="00F45F3A" w:rsidRPr="00F45F3A" w:rsidRDefault="00F45F3A" w:rsidP="00B87E6E">
      <w:pPr>
        <w:jc w:val="both"/>
      </w:pPr>
      <w:r w:rsidRPr="00F45F3A">
        <w:t xml:space="preserve">Синтез </w:t>
      </w:r>
      <w:proofErr w:type="spellStart"/>
      <w:r w:rsidRPr="00F45F3A">
        <w:t>ивдивостей</w:t>
      </w:r>
      <w:proofErr w:type="spellEnd"/>
      <w:r w:rsidRPr="00F45F3A">
        <w:t xml:space="preserve"> – это концентрация формирования из общего в малом множестве дел, каких-то внутренних сред, синтеза частей, синтеза компетенций, синтеза реализаций, которые вы собою достигаете.</w:t>
      </w:r>
    </w:p>
    <w:p w:rsidR="00F45F3A" w:rsidRPr="00F45F3A" w:rsidRDefault="00F45F3A" w:rsidP="00B87E6E">
      <w:pPr>
        <w:jc w:val="both"/>
      </w:pPr>
      <w:r w:rsidRPr="00F45F3A">
        <w:t xml:space="preserve">Набор условий пишется в ядра. А самое главное ядро, через которое идёт расшифровка </w:t>
      </w:r>
      <w:proofErr w:type="spellStart"/>
      <w:r w:rsidRPr="00F45F3A">
        <w:t>ивдивости</w:t>
      </w:r>
      <w:proofErr w:type="spellEnd"/>
      <w:r w:rsidRPr="00F45F3A">
        <w:t xml:space="preserve"> – это в Книге вашей – Жизни, и в Книге вашей – Учителя Синтеза.</w:t>
      </w:r>
    </w:p>
    <w:p w:rsidR="00F45F3A" w:rsidRPr="00F45F3A" w:rsidRDefault="00F45F3A" w:rsidP="00B87E6E">
      <w:pPr>
        <w:jc w:val="both"/>
      </w:pPr>
      <w:r w:rsidRPr="00F45F3A">
        <w:t xml:space="preserve">0:08 Ивдивость – это набор содержания сред </w:t>
      </w:r>
      <w:proofErr w:type="spellStart"/>
      <w:r w:rsidRPr="00F45F3A">
        <w:t>архетипичных</w:t>
      </w:r>
      <w:proofErr w:type="spellEnd"/>
      <w:r w:rsidRPr="00F45F3A">
        <w:t xml:space="preserve"> возможностей условий нашей Жизни, </w:t>
      </w:r>
      <w:proofErr w:type="spellStart"/>
      <w:r w:rsidRPr="00F45F3A">
        <w:t>Репликиции</w:t>
      </w:r>
      <w:proofErr w:type="spellEnd"/>
      <w:r w:rsidRPr="00F45F3A">
        <w:t>, Созидания, Творения, Любви и дошли до Синтеза.</w:t>
      </w:r>
    </w:p>
    <w:p w:rsidR="00F45F3A" w:rsidRPr="00F45F3A" w:rsidRDefault="00F45F3A" w:rsidP="00B87E6E">
      <w:pPr>
        <w:jc w:val="both"/>
      </w:pPr>
      <w:r w:rsidRPr="00F45F3A">
        <w:t>Мы с вами должны придавать большое значение концентрации ядер Синтеза действием двух элементов – Образа Отца и Слова Отца. Мы должны чётко понять, что именно через Образ и Слово Отца ядра Синтеза включают у нас любые функции или условия прочтения состояний Синтеза.</w:t>
      </w:r>
    </w:p>
    <w:p w:rsidR="00F45F3A" w:rsidRPr="00F45F3A" w:rsidRDefault="00F45F3A" w:rsidP="00B87E6E">
      <w:pPr>
        <w:jc w:val="both"/>
        <w:rPr>
          <w:b/>
        </w:rPr>
      </w:pPr>
      <w:r w:rsidRPr="00F45F3A">
        <w:t>0:09 Позиция наблюдателя слышима, мы её можем слышать. Мы слышим позицию наблюдателя, читая Книгу Жизни, читая Книгу Учителя Синтеза, то есть Книгу Компетентного.</w:t>
      </w:r>
    </w:p>
    <w:p w:rsidR="00F45F3A" w:rsidRPr="00F45F3A" w:rsidRDefault="00F45F3A" w:rsidP="00B87E6E">
      <w:pPr>
        <w:jc w:val="both"/>
      </w:pPr>
      <w:r w:rsidRPr="00F45F3A">
        <w:t xml:space="preserve">Книга Учителя – это рост нашей компетенции. И всё, что мы </w:t>
      </w:r>
      <w:proofErr w:type="spellStart"/>
      <w:r w:rsidRPr="00F45F3A">
        <w:t>нареализовали</w:t>
      </w:r>
      <w:proofErr w:type="spellEnd"/>
      <w:r w:rsidRPr="00F45F3A">
        <w:t xml:space="preserve"> – идёт вписывание в эти условия. И слышится наша позиция наблюдателя не просто Голосом полномочий, а тем Словом Отца и тем, что мы говорим вовне.</w:t>
      </w:r>
    </w:p>
    <w:p w:rsidR="00F45F3A" w:rsidRPr="00F45F3A" w:rsidRDefault="00F45F3A" w:rsidP="00B87E6E">
      <w:pPr>
        <w:jc w:val="both"/>
      </w:pPr>
      <w:r w:rsidRPr="00F45F3A">
        <w:t xml:space="preserve">0:11 Знаете, какая Воля самая правильная? Та, которая в базе фиксирует </w:t>
      </w:r>
      <w:proofErr w:type="spellStart"/>
      <w:r w:rsidRPr="00F45F3A">
        <w:t>сутевое</w:t>
      </w:r>
      <w:proofErr w:type="spellEnd"/>
      <w:r w:rsidRPr="00F45F3A">
        <w:t xml:space="preserve"> безмолвие.</w:t>
      </w:r>
    </w:p>
    <w:p w:rsidR="00F45F3A" w:rsidRPr="00F45F3A" w:rsidRDefault="00F45F3A" w:rsidP="00B87E6E">
      <w:pPr>
        <w:jc w:val="both"/>
      </w:pPr>
      <w:r w:rsidRPr="00F45F3A">
        <w:t>Чтобы у нас была возможность распаковать Словом Отца ядра Синтеза, вам необходима динамика условий действия с Изначально Вышестоящим Отцом.</w:t>
      </w:r>
    </w:p>
    <w:p w:rsidR="00F45F3A" w:rsidRPr="00F45F3A" w:rsidRDefault="00F45F3A" w:rsidP="00B87E6E">
      <w:pPr>
        <w:jc w:val="both"/>
      </w:pPr>
      <w:r w:rsidRPr="00F45F3A">
        <w:t>Условия – это определённая пакет данных или заданность Изначально Вышестоящим Отцом, то, чем действует Отец. Условиями действует Отец.</w:t>
      </w:r>
    </w:p>
    <w:p w:rsidR="00F45F3A" w:rsidRPr="00F45F3A" w:rsidRDefault="00F45F3A" w:rsidP="00B87E6E">
      <w:pPr>
        <w:jc w:val="both"/>
      </w:pPr>
      <w:r w:rsidRPr="00F45F3A">
        <w:t>И наша задача на сегодня переключиться на условия ИВО и условия ИВДИВО разного архетипа. Прожить вокруг, прожить условия внутри, как они действуют на части, как начинают фиксироваться на 20-рицу Человека, как начинают фиксироваться на 20-рицу Учителя.</w:t>
      </w:r>
    </w:p>
    <w:p w:rsidR="00F45F3A" w:rsidRPr="00F45F3A" w:rsidRDefault="00F45F3A" w:rsidP="00B87E6E">
      <w:pPr>
        <w:jc w:val="both"/>
      </w:pPr>
      <w:r w:rsidRPr="00F45F3A">
        <w:t xml:space="preserve">Условия никогда не настигают вас врасплох, даже если нам так кажется. Они всегда подбираются. Они не крадутся, они подбираются. Чем? Синтезом сложения различных содержаний, приводящих к этим обстоятельствам, которые внутренне являются закономерностями. Мы знаем, что случайностей не бывает. Именно случайная </w:t>
      </w:r>
      <w:proofErr w:type="spellStart"/>
      <w:r w:rsidRPr="00F45F3A">
        <w:t>неслучайность</w:t>
      </w:r>
      <w:proofErr w:type="spellEnd"/>
      <w:r w:rsidRPr="00F45F3A">
        <w:t xml:space="preserve"> – это ивдивность условий, которая отражается результатом сред различных из частей, систем, аппаратов, частностей в формировании Человека.</w:t>
      </w:r>
    </w:p>
    <w:p w:rsidR="00F45F3A" w:rsidRPr="00F45F3A" w:rsidRDefault="00F45F3A" w:rsidP="00B87E6E">
      <w:pPr>
        <w:jc w:val="both"/>
      </w:pPr>
      <w:r w:rsidRPr="00F45F3A">
        <w:t>Когда мы с вами подходим к условиям, мы должны понимать, что у нас будет такой люфт, то есть возможности условий: с точки зрения Человека – на 4 миллиона, и с точки зрения Учителя – на 67 миллионов.</w:t>
      </w:r>
    </w:p>
    <w:p w:rsidR="00F45F3A" w:rsidRPr="00F45F3A" w:rsidRDefault="00F45F3A" w:rsidP="00B87E6E">
      <w:pPr>
        <w:jc w:val="both"/>
      </w:pPr>
      <w:r w:rsidRPr="00F45F3A">
        <w:t xml:space="preserve">Это условия должны пойти не просто принципом действия синтеза и огня. Они должны быть в содержании процессов </w:t>
      </w:r>
      <w:proofErr w:type="spellStart"/>
      <w:r w:rsidRPr="00F45F3A">
        <w:t>ивдивостей</w:t>
      </w:r>
      <w:proofErr w:type="spellEnd"/>
      <w:r w:rsidRPr="00F45F3A">
        <w:t xml:space="preserve"> в каждом из нас.</w:t>
      </w:r>
    </w:p>
    <w:p w:rsidR="00F45F3A" w:rsidRPr="00F45F3A" w:rsidRDefault="00F45F3A" w:rsidP="00B87E6E">
      <w:pPr>
        <w:jc w:val="both"/>
      </w:pPr>
      <w:r w:rsidRPr="00F45F3A">
        <w:t xml:space="preserve">То, насколько мы носим условия, насколько мы их развиваем, насколько мы умеем завершать условия, включается одно интересное явление. Мы в условиях должны видеть чаще всего устремление последующего роста. </w:t>
      </w:r>
    </w:p>
    <w:p w:rsidR="00F45F3A" w:rsidRPr="00F45F3A" w:rsidRDefault="00F45F3A" w:rsidP="00B87E6E">
      <w:pPr>
        <w:jc w:val="both"/>
      </w:pPr>
      <w:r w:rsidRPr="00F45F3A">
        <w:t xml:space="preserve">Условия Отца Поядающим огнём. Хотите разработаться на ипостасность – занимайтесь Поядающим огнём. </w:t>
      </w:r>
    </w:p>
    <w:p w:rsidR="00F45F3A" w:rsidRPr="00F45F3A" w:rsidRDefault="00F45F3A" w:rsidP="00B87E6E">
      <w:pPr>
        <w:jc w:val="both"/>
      </w:pPr>
      <w:r w:rsidRPr="00F45F3A">
        <w:t xml:space="preserve">Хотите разработаться </w:t>
      </w:r>
      <w:proofErr w:type="spellStart"/>
      <w:r w:rsidRPr="00F45F3A">
        <w:t>ивдивостью</w:t>
      </w:r>
      <w:proofErr w:type="spellEnd"/>
      <w:r w:rsidRPr="00F45F3A">
        <w:t xml:space="preserve"> синтезом </w:t>
      </w:r>
      <w:proofErr w:type="spellStart"/>
      <w:r w:rsidRPr="00F45F3A">
        <w:t>ивдивости</w:t>
      </w:r>
      <w:proofErr w:type="spellEnd"/>
      <w:r w:rsidRPr="00F45F3A">
        <w:t xml:space="preserve"> – занимайтесь реализациями. Отсюда включается ИВДИВО-реализации, и всё, что есть в этой 16-рице, начинает отражаться компетенцией внутреннего роста </w:t>
      </w:r>
      <w:proofErr w:type="spellStart"/>
      <w:r w:rsidRPr="00F45F3A">
        <w:t>ивдивостями</w:t>
      </w:r>
      <w:proofErr w:type="spellEnd"/>
      <w:r w:rsidRPr="00F45F3A">
        <w:t xml:space="preserve"> возможностей. Когда вы это себе или распишите, пообщаетесь с АС, или как-то друг друга </w:t>
      </w:r>
      <w:proofErr w:type="spellStart"/>
      <w:r w:rsidRPr="00F45F3A">
        <w:t>потестируете</w:t>
      </w:r>
      <w:proofErr w:type="spellEnd"/>
      <w:r w:rsidRPr="00F45F3A">
        <w:t>, или проведете ряд мозговых штурмов, или лучше философских собраний, вам будет понятно, насколько есть у вас в подразделении или внутри индивидуально вот все эти виды сред и есть ли эти условия как обстоятельства.</w:t>
      </w:r>
    </w:p>
    <w:p w:rsidR="00F45F3A" w:rsidRPr="00F45F3A" w:rsidRDefault="00F45F3A" w:rsidP="00B87E6E">
      <w:pPr>
        <w:jc w:val="both"/>
      </w:pPr>
      <w:r w:rsidRPr="00F45F3A">
        <w:t>Ивдивость – это то слагаемое синтеза возможностей наших с вами, которое потом перерастает в условия жизни подразделения, в условия синтеза подразделения.</w:t>
      </w:r>
    </w:p>
    <w:p w:rsidR="00F45F3A" w:rsidRPr="00F45F3A" w:rsidRDefault="00F45F3A" w:rsidP="00B87E6E">
      <w:pPr>
        <w:jc w:val="both"/>
      </w:pPr>
      <w:r w:rsidRPr="00F45F3A">
        <w:lastRenderedPageBreak/>
        <w:t>0:19 Чем задерживаются условия ИВДИВО на вашем теле? Чем ловятся условия?</w:t>
      </w:r>
    </w:p>
    <w:p w:rsidR="00F45F3A" w:rsidRPr="00F45F3A" w:rsidRDefault="00F45F3A" w:rsidP="00B87E6E">
      <w:pPr>
        <w:jc w:val="both"/>
      </w:pPr>
      <w:r w:rsidRPr="00F45F3A">
        <w:t>Условия – это первичное устремление. Если вы первично ни на что не устремлены – условия не складываются. То есть в ваших полях, в ваших сферах ИВДИВО должно стоять принципиально важное состояние – вы должны быть устремлены.</w:t>
      </w:r>
    </w:p>
    <w:p w:rsidR="00F45F3A" w:rsidRPr="00F45F3A" w:rsidRDefault="00F45F3A" w:rsidP="00B87E6E">
      <w:pPr>
        <w:jc w:val="both"/>
      </w:pPr>
      <w:r w:rsidRPr="00F45F3A">
        <w:t xml:space="preserve">То есть у вас внутри должна быть принципиальная позиция – мне это надо, потому </w:t>
      </w:r>
      <w:proofErr w:type="gramStart"/>
      <w:r w:rsidRPr="00F45F3A">
        <w:t>что….</w:t>
      </w:r>
      <w:proofErr w:type="gramEnd"/>
      <w:r w:rsidRPr="00F45F3A">
        <w:t>, или подразделению это надо, потому что…</w:t>
      </w:r>
    </w:p>
    <w:p w:rsidR="00F45F3A" w:rsidRPr="00F45F3A" w:rsidRDefault="00F45F3A" w:rsidP="00B87E6E">
      <w:pPr>
        <w:jc w:val="both"/>
      </w:pPr>
      <w:r w:rsidRPr="00F45F3A">
        <w:t>О важности первого круга Синтеза для подразделения. Чем больше подразделение нагружено Синтезами – вам есть чем жить, вам есть, что делать в Доме.</w:t>
      </w:r>
    </w:p>
    <w:p w:rsidR="00F45F3A" w:rsidRPr="00F45F3A" w:rsidRDefault="00F45F3A" w:rsidP="00B87E6E">
      <w:pPr>
        <w:jc w:val="both"/>
      </w:pPr>
      <w:r w:rsidRPr="00F45F3A">
        <w:t>0:22 Условия фиксируются только на синтез и огонь, они мирят синтез и огонь между собою. Синтез вписывается в огонь, формируя условия. Огонь развёртывает синтез, формируя условия. Вопрос, от чего вы отталкиваетесь? Если в условии вы только возжигаетесь и не действуете огнями этого условия, ни синтезом этого условия, то фактически внутреннее дело складывается по принципу подобия, но не Образа.</w:t>
      </w:r>
    </w:p>
    <w:p w:rsidR="00F45F3A" w:rsidRPr="00F45F3A" w:rsidRDefault="00F45F3A" w:rsidP="00B87E6E">
      <w:pPr>
        <w:jc w:val="both"/>
      </w:pPr>
      <w:r w:rsidRPr="00F45F3A">
        <w:t xml:space="preserve">Вроде бы у Владыки высоко стяжаем. Условия фиксируются, но они натыкаются на </w:t>
      </w:r>
      <w:proofErr w:type="spellStart"/>
      <w:r w:rsidRPr="00F45F3A">
        <w:t>неразработанность</w:t>
      </w:r>
      <w:proofErr w:type="spellEnd"/>
      <w:r w:rsidRPr="00F45F3A">
        <w:t xml:space="preserve"> ипостасную, потому что условия всегда идут от ИВДИВО.</w:t>
      </w:r>
    </w:p>
    <w:p w:rsidR="00F45F3A" w:rsidRPr="00F45F3A" w:rsidRDefault="00F45F3A" w:rsidP="00B87E6E">
      <w:pPr>
        <w:jc w:val="both"/>
      </w:pPr>
      <w:r w:rsidRPr="00F45F3A">
        <w:t>Разработанность ИВДИВО ракурсом Хум. Если Хум не будет разработано синтезом и огнём – условия не поймать. Они будут, их будет уйма, туча, пресыщенное количество, но не будет применения.</w:t>
      </w:r>
    </w:p>
    <w:p w:rsidR="00F45F3A" w:rsidRPr="00F45F3A" w:rsidRDefault="00F45F3A" w:rsidP="00B87E6E">
      <w:pPr>
        <w:jc w:val="both"/>
      </w:pPr>
      <w:r w:rsidRPr="00F45F3A">
        <w:t xml:space="preserve">Поэтому чаще всего мы и останавливаемся в процессе и у нас наступает ипостасный внутренний кризис. </w:t>
      </w:r>
    </w:p>
    <w:p w:rsidR="00F45F3A" w:rsidRPr="00F45F3A" w:rsidRDefault="00F45F3A" w:rsidP="00B87E6E">
      <w:pPr>
        <w:jc w:val="both"/>
      </w:pPr>
      <w:r w:rsidRPr="00F45F3A">
        <w:t xml:space="preserve">Обновление Столпа – смена условий </w:t>
      </w:r>
      <w:proofErr w:type="spellStart"/>
      <w:r w:rsidRPr="00F45F3A">
        <w:t>ивдивости</w:t>
      </w:r>
      <w:proofErr w:type="spellEnd"/>
      <w:r w:rsidRPr="00F45F3A">
        <w:t xml:space="preserve"> служения. И каждому следующему условию необходимы два явления – синтез и огонь в Образе Отца, действующем в этом условии.</w:t>
      </w:r>
    </w:p>
    <w:p w:rsidR="00F45F3A" w:rsidRPr="00F45F3A" w:rsidRDefault="00F45F3A" w:rsidP="00B87E6E">
      <w:pPr>
        <w:jc w:val="both"/>
      </w:pPr>
      <w:r w:rsidRPr="00F45F3A">
        <w:t>Условие внутри не родится, если нет того Образа, на которое он закрепится.</w:t>
      </w:r>
    </w:p>
    <w:p w:rsidR="00F45F3A" w:rsidRPr="00F45F3A" w:rsidRDefault="00F45F3A" w:rsidP="00B87E6E">
      <w:pPr>
        <w:jc w:val="both"/>
      </w:pPr>
      <w:r w:rsidRPr="00F45F3A">
        <w:t>Внутренняя генетическая отстроенность Синтезом Отца включается в условия через Слово и Образ Отца. Поэтому интерпретация того, что необходимо входить в более высокие условия – более высокие условия приходят только тогда, когда разработаны и применены все условия, стяженные ранее и когда есть необходимая Воля для движения условий дальше.</w:t>
      </w:r>
    </w:p>
    <w:p w:rsidR="00F45F3A" w:rsidRPr="00F45F3A" w:rsidRDefault="00F45F3A" w:rsidP="00B87E6E">
      <w:pPr>
        <w:jc w:val="both"/>
      </w:pPr>
      <w:r w:rsidRPr="00F45F3A">
        <w:t>0:25 Увидеть и подумать над тем, как действуют условия Волей Отца.</w:t>
      </w:r>
    </w:p>
    <w:p w:rsidR="00F45F3A" w:rsidRPr="00F45F3A" w:rsidRDefault="00F45F3A" w:rsidP="00B87E6E">
      <w:pPr>
        <w:jc w:val="both"/>
      </w:pPr>
      <w:r w:rsidRPr="00F45F3A">
        <w:t>К любой Воле должны прикладываться условия.</w:t>
      </w:r>
    </w:p>
    <w:p w:rsidR="00F45F3A" w:rsidRPr="00F45F3A" w:rsidRDefault="00F45F3A" w:rsidP="00B87E6E">
      <w:pPr>
        <w:jc w:val="both"/>
      </w:pPr>
      <w:r w:rsidRPr="00F45F3A">
        <w:t>О общем деле и поручениях.</w:t>
      </w:r>
    </w:p>
    <w:p w:rsidR="00F45F3A" w:rsidRPr="00F45F3A" w:rsidRDefault="00F45F3A" w:rsidP="00B87E6E">
      <w:pPr>
        <w:jc w:val="both"/>
      </w:pPr>
      <w:r w:rsidRPr="00F45F3A">
        <w:t xml:space="preserve">Если хотите разработаться </w:t>
      </w:r>
      <w:proofErr w:type="spellStart"/>
      <w:r w:rsidRPr="00F45F3A">
        <w:t>ивдивностью</w:t>
      </w:r>
      <w:proofErr w:type="spellEnd"/>
      <w:r w:rsidRPr="00F45F3A">
        <w:t xml:space="preserve"> – вам нужно начать с индивидуальной отстройки, то есть начать что-то делать самому. Любое дело начинается с отстройки одного. Групповая компетенция строится индивидуальной компетенцией. </w:t>
      </w:r>
    </w:p>
    <w:p w:rsidR="00F45F3A" w:rsidRPr="00F45F3A" w:rsidRDefault="00F45F3A" w:rsidP="00B87E6E">
      <w:pPr>
        <w:jc w:val="both"/>
      </w:pPr>
      <w:r w:rsidRPr="00F45F3A">
        <w:t xml:space="preserve">Взять вектор на то, чтобы отстроиться настолько, чтобы привлекать в подразделения более компетентные единицы. </w:t>
      </w:r>
    </w:p>
    <w:p w:rsidR="00F45F3A" w:rsidRPr="00F45F3A" w:rsidRDefault="00F45F3A" w:rsidP="00B87E6E">
      <w:pPr>
        <w:jc w:val="both"/>
      </w:pPr>
      <w:r w:rsidRPr="00F45F3A">
        <w:t>Умеете ставить какие-то завершающие дела, чтобы начались следующие.</w:t>
      </w:r>
    </w:p>
    <w:p w:rsidR="00F45F3A" w:rsidRPr="00F45F3A" w:rsidRDefault="00F45F3A" w:rsidP="00B87E6E">
      <w:pPr>
        <w:jc w:val="both"/>
      </w:pPr>
      <w:r w:rsidRPr="00F45F3A">
        <w:t>Внутренний процесс вы должны выработать в сложении внутреннего содержания синтезом. Как только выработаете, и Советом, и индивидуально, ивдивость начнёт работать. Ивдивость стягивает на условия синтез.</w:t>
      </w:r>
    </w:p>
    <w:p w:rsidR="00F45F3A" w:rsidRPr="00F45F3A" w:rsidRDefault="00F45F3A" w:rsidP="00B87E6E">
      <w:pPr>
        <w:jc w:val="both"/>
      </w:pPr>
      <w:r w:rsidRPr="00F45F3A">
        <w:t xml:space="preserve">И когда сейчас АС Кут Хуми будет фиксировать на вас условия ИВДИВО, ваша задача в условиях сконцентрировать стяжку, насыщенность действия синтеза на ваше тело. </w:t>
      </w:r>
    </w:p>
    <w:p w:rsidR="00F45F3A" w:rsidRPr="00F45F3A" w:rsidRDefault="00F45F3A" w:rsidP="00B87E6E">
      <w:pPr>
        <w:jc w:val="both"/>
      </w:pPr>
      <w:r w:rsidRPr="00F45F3A">
        <w:t xml:space="preserve">Чем больше мы стяжаем Синтеза от АС Кут Хуми, тем в большие виды условий в их множественности мы входим. Но если этот объём синтеза и огня нами не учтён, получается внутренний </w:t>
      </w:r>
      <w:proofErr w:type="spellStart"/>
      <w:r w:rsidRPr="00F45F3A">
        <w:t>затык</w:t>
      </w:r>
      <w:proofErr w:type="spellEnd"/>
      <w:r w:rsidRPr="00F45F3A">
        <w:t xml:space="preserve"> условий и условия не </w:t>
      </w:r>
      <w:proofErr w:type="spellStart"/>
      <w:r w:rsidRPr="00F45F3A">
        <w:t>пересинтезируются</w:t>
      </w:r>
      <w:proofErr w:type="spellEnd"/>
      <w:r w:rsidRPr="00F45F3A">
        <w:t>.</w:t>
      </w:r>
    </w:p>
    <w:p w:rsidR="00F45F3A" w:rsidRPr="00F45F3A" w:rsidRDefault="00F45F3A" w:rsidP="00B87E6E">
      <w:pPr>
        <w:jc w:val="both"/>
      </w:pPr>
      <w:r w:rsidRPr="00F45F3A">
        <w:t xml:space="preserve">0:32 </w:t>
      </w:r>
      <w:r w:rsidRPr="00F45F3A">
        <w:rPr>
          <w:b/>
        </w:rPr>
        <w:t>О дежурстве в зданиях.</w:t>
      </w:r>
      <w:r w:rsidRPr="00F45F3A">
        <w:t xml:space="preserve"> Нужно сделать такие условия, чтобы не было прерывания огня в служении в Столпе, в исполнении поручений дежурства. Чаще всего идёт прерывание. Не наработано командное состояние передачи огня. Состояние накала огня спадает, потому что нет концентрированной ипостасной </w:t>
      </w:r>
      <w:proofErr w:type="spellStart"/>
      <w:r w:rsidRPr="00F45F3A">
        <w:t>присутственности</w:t>
      </w:r>
      <w:proofErr w:type="spellEnd"/>
      <w:r w:rsidRPr="00F45F3A">
        <w:t xml:space="preserve"> в здании ипостасным телом и физическим телом того служащего, который служит.</w:t>
      </w:r>
    </w:p>
    <w:p w:rsidR="00F45F3A" w:rsidRPr="00F45F3A" w:rsidRDefault="00F45F3A" w:rsidP="00B87E6E">
      <w:pPr>
        <w:jc w:val="both"/>
      </w:pPr>
      <w:r w:rsidRPr="00F45F3A">
        <w:t xml:space="preserve">Условия подразделения складываются с обоюдного действия двух сторон – как от команды служащих, так и от подразделений. </w:t>
      </w:r>
    </w:p>
    <w:p w:rsidR="00F45F3A" w:rsidRPr="00F45F3A" w:rsidRDefault="00F45F3A" w:rsidP="00B87E6E">
      <w:pPr>
        <w:jc w:val="both"/>
      </w:pPr>
      <w:r w:rsidRPr="00F45F3A">
        <w:t>Чаще всего мы действуем в условиях физического действия, которое мы наслужили. Нет, условия есть сверху, но мы очень долго в них встраиваемся. Не хватает манёвренности и такой вот живости синтеза восприятия.</w:t>
      </w:r>
    </w:p>
    <w:p w:rsidR="00F45F3A" w:rsidRPr="00F45F3A" w:rsidRDefault="00F45F3A" w:rsidP="00B87E6E">
      <w:pPr>
        <w:jc w:val="both"/>
      </w:pPr>
      <w:r w:rsidRPr="00F45F3A">
        <w:t xml:space="preserve">Вас Владыка последние Синтезы направляет: «Ребята, </w:t>
      </w:r>
      <w:proofErr w:type="spellStart"/>
      <w:r w:rsidRPr="00F45F3A">
        <w:t>попсиходинамичьте</w:t>
      </w:r>
      <w:proofErr w:type="spellEnd"/>
      <w:r w:rsidRPr="00F45F3A">
        <w:t xml:space="preserve"> Синтез, </w:t>
      </w:r>
      <w:proofErr w:type="spellStart"/>
      <w:r w:rsidRPr="00F45F3A">
        <w:t>попсиходинамичьте</w:t>
      </w:r>
      <w:proofErr w:type="spellEnd"/>
      <w:r w:rsidRPr="00F45F3A">
        <w:t xml:space="preserve"> Волю, </w:t>
      </w:r>
      <w:proofErr w:type="spellStart"/>
      <w:r w:rsidRPr="00F45F3A">
        <w:t>попсиходинамичьте</w:t>
      </w:r>
      <w:proofErr w:type="spellEnd"/>
      <w:r w:rsidRPr="00F45F3A">
        <w:t xml:space="preserve"> Огонь».</w:t>
      </w:r>
    </w:p>
    <w:p w:rsidR="00F45F3A" w:rsidRPr="00F45F3A" w:rsidRDefault="00F45F3A" w:rsidP="00B87E6E">
      <w:pPr>
        <w:jc w:val="both"/>
      </w:pPr>
      <w:r w:rsidRPr="00F45F3A">
        <w:lastRenderedPageBreak/>
        <w:t xml:space="preserve">Наработать контакт с </w:t>
      </w:r>
      <w:proofErr w:type="spellStart"/>
      <w:r w:rsidRPr="00F45F3A">
        <w:t>Юсефом</w:t>
      </w:r>
      <w:proofErr w:type="spellEnd"/>
      <w:r w:rsidRPr="00F45F3A">
        <w:t xml:space="preserve"> Оной – и у вас будут условия Воли Жизни. Вы начинаете оперировать, вы не стоите в одном единичном условии, у вас их начинает быть минимум 191 явление Воли, а АС Кут Хуми – вне всех условий, это 192-е явление, которое фиксируется на вас. И как только вы разрабатываетесь этим, потом уже вы можете войти в 64-рицу условий Аватар Ипостаси.</w:t>
      </w:r>
    </w:p>
    <w:p w:rsidR="00F45F3A" w:rsidRPr="00F45F3A" w:rsidRDefault="00F45F3A" w:rsidP="00B87E6E">
      <w:pPr>
        <w:jc w:val="both"/>
      </w:pPr>
      <w:r w:rsidRPr="00F45F3A">
        <w:t>0:39 Именно голова концентрирует собою условия. Ядро Жизни под ногами и синтез ядер в голове. Принимаем мы условия, прежде всего, ядром Синтеза ИВО, а расшифровываем ядром Синтез Синтеза АС Кут Хуми, а между этими ядрами – Синтез индивидуально накопленный.</w:t>
      </w:r>
    </w:p>
    <w:p w:rsidR="00F45F3A" w:rsidRPr="00F45F3A" w:rsidRDefault="00F45F3A" w:rsidP="00B87E6E">
      <w:pPr>
        <w:jc w:val="both"/>
      </w:pPr>
      <w:r w:rsidRPr="00F45F3A">
        <w:t>0:42 Предлагаем, на спонтанности входим – это самые условия мягкие в действии, то есть ивдивость, которая идёт на внутреннюю среду. Мы её не отследим, она просто раз и явится. Есть условия, к которым надо сознательно входить и готовиться.</w:t>
      </w:r>
    </w:p>
    <w:p w:rsidR="00F45F3A" w:rsidRPr="00F45F3A" w:rsidRDefault="00F45F3A" w:rsidP="00B87E6E">
      <w:pPr>
        <w:jc w:val="both"/>
      </w:pPr>
      <w:r w:rsidRPr="00F45F3A">
        <w:t>Есть волевые условия, когда вы в них входите сознательно.</w:t>
      </w:r>
    </w:p>
    <w:p w:rsidR="00F45F3A" w:rsidRPr="00F45F3A" w:rsidRDefault="00F45F3A" w:rsidP="00B87E6E">
      <w:pPr>
        <w:jc w:val="both"/>
      </w:pPr>
      <w:r w:rsidRPr="00F45F3A">
        <w:t>0:45 Что такое Воля для вас?</w:t>
      </w:r>
    </w:p>
    <w:p w:rsidR="00F45F3A" w:rsidRPr="00F45F3A" w:rsidRDefault="00F45F3A" w:rsidP="00B87E6E">
      <w:pPr>
        <w:jc w:val="both"/>
      </w:pPr>
      <w:r w:rsidRPr="00F45F3A">
        <w:t>0:48 Условия – это наши инструменты. Пример инструментов: войдите хотя бы раз в работу с Аватарессами Синтеза 64-мя инструментами ракурсом условий каждого инструмента.</w:t>
      </w:r>
      <w:r w:rsidR="00E35EEE">
        <w:t xml:space="preserve"> </w:t>
      </w:r>
      <w:r w:rsidRPr="00F45F3A">
        <w:t>Я вам гарантирую, что ваше Физическое тело, особенно в совершенстве его, на отдельные виды инструментов вообще вы не будете знать, как на него реагировать. Другими словами</w:t>
      </w:r>
      <w:r w:rsidR="006135A5">
        <w:t>,</w:t>
      </w:r>
      <w:r w:rsidRPr="00F45F3A">
        <w:t xml:space="preserve"> знаете ли вы реакции Тела на работу с инструментами в условиях? Ответ – одно, два, три, может быть четыре инструмента.</w:t>
      </w:r>
    </w:p>
    <w:p w:rsidR="00F45F3A" w:rsidRPr="00F45F3A" w:rsidRDefault="00F45F3A" w:rsidP="00B87E6E">
      <w:pPr>
        <w:jc w:val="both"/>
      </w:pPr>
      <w:r w:rsidRPr="00F45F3A">
        <w:t>0:50 О Столпе. Тенденция замыливания Столпа идёт по ИВДИВО, будьте внимательны.</w:t>
      </w:r>
    </w:p>
    <w:p w:rsidR="00F45F3A" w:rsidRPr="00F45F3A" w:rsidRDefault="00F45F3A" w:rsidP="00B87E6E">
      <w:pPr>
        <w:jc w:val="both"/>
      </w:pPr>
      <w:r w:rsidRPr="00F45F3A">
        <w:t>0:54 Как обновляется Воля? Результатами действия. Чем больше обновляется Воля, тем больше обновляются условия, потому что условия – это продукт Воли.</w:t>
      </w:r>
    </w:p>
    <w:p w:rsidR="00F45F3A" w:rsidRPr="00F45F3A" w:rsidRDefault="00F45F3A" w:rsidP="00B87E6E">
      <w:pPr>
        <w:jc w:val="both"/>
        <w:rPr>
          <w:b/>
        </w:rPr>
      </w:pPr>
      <w:r w:rsidRPr="00F45F3A">
        <w:rPr>
          <w:b/>
        </w:rPr>
        <w:t>Именно подразделение Санкт-Петербург не на сто процентов, но в каком-то процентном соотношении,</w:t>
      </w:r>
      <w:r w:rsidR="00E35EEE">
        <w:rPr>
          <w:b/>
        </w:rPr>
        <w:t xml:space="preserve"> </w:t>
      </w:r>
      <w:r w:rsidRPr="00F45F3A">
        <w:rPr>
          <w:b/>
        </w:rPr>
        <w:t>влияет на условия ИВДИВО могучестью Воли, которую несёт и</w:t>
      </w:r>
      <w:r w:rsidR="00E35EEE">
        <w:rPr>
          <w:b/>
        </w:rPr>
        <w:t xml:space="preserve"> </w:t>
      </w:r>
      <w:r w:rsidRPr="00F45F3A">
        <w:rPr>
          <w:b/>
        </w:rPr>
        <w:t>разрабатывает из Синтеза Воли Праволи ИВО.</w:t>
      </w:r>
    </w:p>
    <w:p w:rsidR="00F45F3A" w:rsidRPr="00F45F3A" w:rsidRDefault="00F45F3A" w:rsidP="00B87E6E">
      <w:pPr>
        <w:jc w:val="both"/>
      </w:pPr>
      <w:r w:rsidRPr="00F45F3A">
        <w:t xml:space="preserve">0:58 Сознательная активация на условия включает внутреннюю перезагрузку. Внутренняя перезагрузка приводит к смене </w:t>
      </w:r>
      <w:proofErr w:type="spellStart"/>
      <w:r w:rsidRPr="00F45F3A">
        <w:t>векторности</w:t>
      </w:r>
      <w:proofErr w:type="spellEnd"/>
      <w:r w:rsidRPr="00F45F3A">
        <w:t xml:space="preserve"> взаимодействия с Отцом и с Аватарами Синтеза.</w:t>
      </w:r>
    </w:p>
    <w:p w:rsidR="00F45F3A" w:rsidRPr="00F45F3A" w:rsidRDefault="00F45F3A" w:rsidP="00B87E6E">
      <w:pPr>
        <w:jc w:val="both"/>
      </w:pPr>
      <w:r w:rsidRPr="00F45F3A">
        <w:t>1:00 Погрузиться в состояние внутренней расшифровки условий. Условия ещё нужно уметь расшифровывать.</w:t>
      </w:r>
    </w:p>
    <w:p w:rsidR="00F45F3A" w:rsidRPr="00F45F3A" w:rsidRDefault="00F45F3A" w:rsidP="00B87E6E">
      <w:pPr>
        <w:jc w:val="both"/>
      </w:pPr>
      <w:r w:rsidRPr="00F45F3A">
        <w:t xml:space="preserve">Условия – это синтез парадоксов. Условия можно научиться стягивать, имея определённый ряд способностей и разработанностей. </w:t>
      </w:r>
      <w:r w:rsidRPr="00F45F3A">
        <w:rPr>
          <w:b/>
        </w:rPr>
        <w:t>Ядра Синтеза являются теми магнитными единицами Синтеза, которые стягивают условия.</w:t>
      </w:r>
      <w:r w:rsidRPr="00F45F3A">
        <w:t xml:space="preserve"> Чем больше вы умеете действовать и разработаны оболочками ядер Синтеза, темами Синтеза в теле. Чем раскрывается Синтез? </w:t>
      </w:r>
      <w:r w:rsidRPr="00F45F3A">
        <w:rPr>
          <w:b/>
        </w:rPr>
        <w:t>Синтез раскрывается, если у вас есть знания на какую-то тему</w:t>
      </w:r>
      <w:r w:rsidRPr="00F45F3A">
        <w:t>. Если есть знания на какую-то тему, сразу же на этот Синтез включаются условия действия той тематики, например, 14-й горизонт – и все ядра Синтеза 14-го горизонта начинают включаться на это знание. И само внутреннее знание начинает вас вытягивать на внутреннее действие условий.</w:t>
      </w:r>
    </w:p>
    <w:p w:rsidR="00F45F3A" w:rsidRPr="00F45F3A" w:rsidRDefault="00F45F3A" w:rsidP="00B87E6E">
      <w:pPr>
        <w:jc w:val="both"/>
      </w:pPr>
      <w:r w:rsidRPr="00F45F3A">
        <w:t>1:05 На условия мы реагируем синтезом внутренней реакции. Мы его чувствуем Домом Отца. Первое с чем сталкивается условия – это Дом Отца. И если пропускная способность Дома Отца в организации Синтеза Отца любыми видами организации материи низка или мала, то есть накал объёма невелик, условия просто обтекают и просто стоят рядом и ждут, когда мы созреем Домом Отца на восприятие этих условий.</w:t>
      </w:r>
    </w:p>
    <w:p w:rsidR="00F45F3A" w:rsidRPr="00F45F3A" w:rsidRDefault="00F45F3A" w:rsidP="00B87E6E">
      <w:pPr>
        <w:jc w:val="both"/>
      </w:pPr>
      <w:r w:rsidRPr="00F45F3A">
        <w:t xml:space="preserve">Часто Владыка ведёт во что-то, что мы редко можем заметить. </w:t>
      </w:r>
    </w:p>
    <w:p w:rsidR="00F45F3A" w:rsidRPr="00F45F3A" w:rsidRDefault="00F45F3A" w:rsidP="00B87E6E">
      <w:pPr>
        <w:jc w:val="both"/>
      </w:pPr>
      <w:r w:rsidRPr="00F45F3A">
        <w:t>Во внутренней среде ИВДИВО они видны отдельными сгустками – условия. Любые ваши ситуации – это синтез условий.</w:t>
      </w:r>
    </w:p>
    <w:p w:rsidR="00F45F3A" w:rsidRPr="00F45F3A" w:rsidRDefault="00F45F3A" w:rsidP="00B87E6E">
      <w:pPr>
        <w:jc w:val="both"/>
      </w:pPr>
      <w:r w:rsidRPr="00F45F3A">
        <w:t>1:07 Как завершать условия.</w:t>
      </w:r>
    </w:p>
    <w:p w:rsidR="00F45F3A" w:rsidRPr="00F45F3A" w:rsidRDefault="00F45F3A" w:rsidP="00B87E6E">
      <w:pPr>
        <w:jc w:val="both"/>
      </w:pPr>
      <w:r w:rsidRPr="00F45F3A">
        <w:t>1:09 Условия чаще всего концентрируются на горло, на объём жизни внутри.</w:t>
      </w:r>
    </w:p>
    <w:p w:rsidR="00F45F3A" w:rsidRPr="00F45F3A" w:rsidRDefault="00F45F3A" w:rsidP="00B87E6E">
      <w:pPr>
        <w:jc w:val="both"/>
      </w:pPr>
      <w:r w:rsidRPr="00F45F3A">
        <w:t>Воплощение – это сила воспроизведения условий в скоростных каких-то действиях вами синтезфизически. И условия мы тоже воплощаем. Вы сегодня пришли на Синтез – вы воплотили условия первого дня Синтеза.</w:t>
      </w:r>
    </w:p>
    <w:p w:rsidR="00F45F3A" w:rsidRPr="00F45F3A" w:rsidRDefault="00F45F3A" w:rsidP="00B87E6E">
      <w:pPr>
        <w:jc w:val="both"/>
        <w:rPr>
          <w:b/>
        </w:rPr>
      </w:pPr>
      <w:r w:rsidRPr="00F45F3A">
        <w:rPr>
          <w:b/>
        </w:rPr>
        <w:t>1:10</w:t>
      </w:r>
      <w:r w:rsidR="00803B8F">
        <w:rPr>
          <w:b/>
        </w:rPr>
        <w:t>:24</w:t>
      </w:r>
      <w:r w:rsidRPr="00F45F3A">
        <w:rPr>
          <w:b/>
        </w:rPr>
        <w:t xml:space="preserve"> – 1:48</w:t>
      </w:r>
      <w:r w:rsidR="00803B8F">
        <w:rPr>
          <w:b/>
        </w:rPr>
        <w:t>:34</w:t>
      </w:r>
      <w:r w:rsidRPr="00F45F3A">
        <w:rPr>
          <w:b/>
        </w:rPr>
        <w:t xml:space="preserve"> </w:t>
      </w:r>
      <w:r w:rsidRPr="006135A5">
        <w:rPr>
          <w:b/>
          <w:color w:val="0070C0"/>
        </w:rPr>
        <w:t>Практика-тренинг</w:t>
      </w:r>
      <w:r w:rsidR="006135A5">
        <w:rPr>
          <w:b/>
          <w:color w:val="0070C0"/>
        </w:rPr>
        <w:t xml:space="preserve"> 2.</w:t>
      </w:r>
      <w:r w:rsidRPr="00F45F3A">
        <w:rPr>
          <w:b/>
        </w:rPr>
        <w:t xml:space="preserve"> Проникновенность Условиями ИВО. Образ Отца новых условий Синтеза. Обновление условий ИВДИВО Образом Отца, Словом Отца. Завершение ненужных, не ведущих к развитию условий. Обновление условий ИВДИВО каждого. Совершенство Синтез Синтеза Условий</w:t>
      </w:r>
    </w:p>
    <w:p w:rsidR="00F45F3A" w:rsidRPr="00F45F3A" w:rsidRDefault="00F45F3A" w:rsidP="00B87E6E">
      <w:pPr>
        <w:jc w:val="both"/>
      </w:pPr>
      <w:r w:rsidRPr="00F45F3A">
        <w:t xml:space="preserve">Где есть проживание, там есть прожигание, </w:t>
      </w:r>
      <w:proofErr w:type="spellStart"/>
      <w:r w:rsidRPr="00F45F3A">
        <w:t>аматизация</w:t>
      </w:r>
      <w:proofErr w:type="spellEnd"/>
      <w:r w:rsidRPr="00F45F3A">
        <w:t>.</w:t>
      </w:r>
    </w:p>
    <w:p w:rsidR="00F45F3A" w:rsidRPr="00F45F3A" w:rsidRDefault="00F45F3A" w:rsidP="00B87E6E">
      <w:pPr>
        <w:jc w:val="both"/>
      </w:pPr>
      <w:r w:rsidRPr="00F45F3A">
        <w:t>Необходимо периодически проводить ревизию условий.</w:t>
      </w:r>
    </w:p>
    <w:p w:rsidR="00F45F3A" w:rsidRPr="00F45F3A" w:rsidRDefault="00F45F3A" w:rsidP="00B87E6E">
      <w:pPr>
        <w:jc w:val="both"/>
      </w:pPr>
      <w:r w:rsidRPr="00F45F3A">
        <w:lastRenderedPageBreak/>
        <w:t>Чтобы воспринимать условия, надо быть максимально ипостасным.</w:t>
      </w:r>
    </w:p>
    <w:p w:rsidR="00F45F3A" w:rsidRPr="00F45F3A" w:rsidRDefault="00F45F3A" w:rsidP="00B87E6E">
      <w:pPr>
        <w:jc w:val="both"/>
      </w:pPr>
      <w:r w:rsidRPr="00F45F3A">
        <w:t>Именно условия развивают Синтез. Хотите развить какой-то объём Синтеза внутри – развейте условия, или развивайте условия в этом направлении.</w:t>
      </w:r>
    </w:p>
    <w:p w:rsidR="00F45F3A" w:rsidRPr="00F45F3A" w:rsidRDefault="00F45F3A" w:rsidP="00B87E6E">
      <w:pPr>
        <w:jc w:val="both"/>
      </w:pPr>
      <w:r w:rsidRPr="00F45F3A">
        <w:t>1:19 В ИВДИВО каждого условия баланса условий должно быть соотношение 80 к 20. 80 – условия АС Кут Хуми и ИВО, 20 процентов – условий ваших личных. Условия АС Кут Хуми и ИВО – тоже ваши, они направлены на вас, они индивидуальны, но в активации следующего порядка для роста и развития. Условия – это всегда на шаг или на два выше, чем вам возможно.</w:t>
      </w:r>
    </w:p>
    <w:p w:rsidR="00F45F3A" w:rsidRPr="00F45F3A" w:rsidRDefault="00F45F3A" w:rsidP="00B87E6E">
      <w:pPr>
        <w:jc w:val="both"/>
      </w:pPr>
      <w:r w:rsidRPr="00F45F3A">
        <w:t>1:25 Смиренность здесь не поможет – с условиями надо только справляться, разруливать, решать, перестраивать, расширять.</w:t>
      </w:r>
    </w:p>
    <w:p w:rsidR="00F45F3A" w:rsidRPr="00F45F3A" w:rsidRDefault="00F45F3A" w:rsidP="00B87E6E">
      <w:pPr>
        <w:jc w:val="both"/>
      </w:pPr>
    </w:p>
    <w:p w:rsidR="00F45F3A" w:rsidRPr="00F45F3A" w:rsidRDefault="00F45F3A" w:rsidP="00B87E6E">
      <w:pPr>
        <w:jc w:val="both"/>
      </w:pPr>
      <w:r w:rsidRPr="00F45F3A">
        <w:t>Условия очень чётко ориентированы на состояние жизни вас как компетентного.</w:t>
      </w:r>
    </w:p>
    <w:p w:rsidR="00F45F3A" w:rsidRPr="00F45F3A" w:rsidRDefault="00F45F3A" w:rsidP="00B87E6E">
      <w:pPr>
        <w:jc w:val="both"/>
      </w:pPr>
      <w:r w:rsidRPr="00F45F3A">
        <w:t>1:28 Голова – это последняя инстанция, которая перестраивается, когда тело перестроилось.</w:t>
      </w:r>
    </w:p>
    <w:p w:rsidR="00F45F3A" w:rsidRPr="00F45F3A" w:rsidRDefault="00F45F3A" w:rsidP="00B87E6E">
      <w:pPr>
        <w:jc w:val="both"/>
      </w:pPr>
      <w:r w:rsidRPr="00F45F3A">
        <w:t>Голова не может воевать с телом. Тело никогда не обманешь. Вначале перестраивается тело, потом включается голова.</w:t>
      </w:r>
    </w:p>
    <w:p w:rsidR="00F45F3A" w:rsidRPr="00F45F3A" w:rsidRDefault="00F45F3A" w:rsidP="00B87E6E">
      <w:pPr>
        <w:jc w:val="both"/>
      </w:pPr>
      <w:r w:rsidRPr="00F45F3A">
        <w:t>1:30 Начните отслеживать, насколько вы развиваете отцовский Синтез в условиях ИВДИВО каждого.</w:t>
      </w:r>
    </w:p>
    <w:p w:rsidR="00F45F3A" w:rsidRPr="00F45F3A" w:rsidRDefault="00F45F3A" w:rsidP="00B87E6E">
      <w:pPr>
        <w:jc w:val="both"/>
      </w:pPr>
      <w:r w:rsidRPr="00F45F3A">
        <w:t>1:32 Чаще всего, когда условия формируются, они магнитятся на меч.</w:t>
      </w:r>
    </w:p>
    <w:p w:rsidR="00F45F3A" w:rsidRPr="00F45F3A" w:rsidRDefault="00F45F3A" w:rsidP="00B87E6E">
      <w:pPr>
        <w:jc w:val="both"/>
      </w:pPr>
      <w:r w:rsidRPr="00F45F3A">
        <w:t>Меч фиксирует волю и дух, но в тенденциях развития Совершенного инструмента далее меч собою фиксирует и синтез с огнём. Вот эта магнитность меча синтеза и огня приводит к тому, что</w:t>
      </w:r>
      <w:r w:rsidR="00E35EEE">
        <w:t xml:space="preserve"> </w:t>
      </w:r>
      <w:r w:rsidRPr="00F45F3A">
        <w:t xml:space="preserve">на него магнитятся условия. Потом идёт включение поддержки знаний Синтеза из ядер Синтеза, усиление синтеза в мече синтезом знаний, и вы начинаете это условия собою развивать, внутренне </w:t>
      </w:r>
      <w:proofErr w:type="spellStart"/>
      <w:r w:rsidRPr="00F45F3A">
        <w:t>напахтыванием</w:t>
      </w:r>
      <w:proofErr w:type="spellEnd"/>
      <w:r w:rsidRPr="00F45F3A">
        <w:t xml:space="preserve"> действия. Поэтому есть выражение: «Условия должны созреть». И условия зреют синтезом, огнём, духом и волей, ядром Синтеза, той тематикой, которой вы подходите.</w:t>
      </w:r>
    </w:p>
    <w:p w:rsidR="00F45F3A" w:rsidRPr="00F45F3A" w:rsidRDefault="00F45F3A" w:rsidP="00B87E6E">
      <w:pPr>
        <w:jc w:val="both"/>
      </w:pPr>
      <w:r w:rsidRPr="00F45F3A">
        <w:t>Подойдите к решению условий простым вопросом: Ядром какого Синтеза можно эти условия решить, развить, перестроить, реорганизовать, а не просто их стяжать?</w:t>
      </w:r>
    </w:p>
    <w:p w:rsidR="00F45F3A" w:rsidRPr="00F45F3A" w:rsidRDefault="00F45F3A" w:rsidP="00B87E6E">
      <w:pPr>
        <w:jc w:val="both"/>
      </w:pPr>
      <w:r w:rsidRPr="00F45F3A">
        <w:t xml:space="preserve">1:34 Чтобы вы месяц хотя бы </w:t>
      </w:r>
      <w:proofErr w:type="spellStart"/>
      <w:r w:rsidRPr="00F45F3A">
        <w:t>попахтали</w:t>
      </w:r>
      <w:proofErr w:type="spellEnd"/>
      <w:r w:rsidRPr="00F45F3A">
        <w:t xml:space="preserve"> ядра Синтеза </w:t>
      </w:r>
      <w:r w:rsidR="006135A5" w:rsidRPr="00F45F3A">
        <w:t>разными условиями,</w:t>
      </w:r>
      <w:r w:rsidRPr="00F45F3A">
        <w:t xml:space="preserve"> и вы увидите, что условия будут решаться. Почему? А вся мощь Синтеза ИВДИВО ядрами Синтеза идёт на решение этих условий в ваших ситуациях. Особенно это хорошо работает в профессиональной деятельности.</w:t>
      </w:r>
    </w:p>
    <w:p w:rsidR="00F45F3A" w:rsidRPr="00F45F3A" w:rsidRDefault="00F45F3A" w:rsidP="00B87E6E">
      <w:pPr>
        <w:jc w:val="both"/>
      </w:pPr>
      <w:r w:rsidRPr="00F45F3A">
        <w:t>Среда ИВДИВО – это ивдивость Синтеза.</w:t>
      </w:r>
    </w:p>
    <w:p w:rsidR="00F45F3A" w:rsidRPr="00F45F3A" w:rsidRDefault="00F45F3A" w:rsidP="00B87E6E">
      <w:pPr>
        <w:jc w:val="both"/>
      </w:pPr>
      <w:r w:rsidRPr="00F45F3A">
        <w:t>1:40 Условия всегда вводят в кульминационный момент внутреннего достижения. Само по себе условие внутри – это 50 процентов реализации достижения. Всё остальное – это осуществление или физическая реализация, где нужно просто идти и делать.</w:t>
      </w:r>
    </w:p>
    <w:p w:rsidR="00F45F3A" w:rsidRPr="00F45F3A" w:rsidRDefault="00F45F3A" w:rsidP="00B87E6E">
      <w:pPr>
        <w:jc w:val="both"/>
      </w:pPr>
      <w:r w:rsidRPr="00F45F3A">
        <w:t>1:42 Условия – это ваши поступки. Человек – это синтез поступков.</w:t>
      </w:r>
    </w:p>
    <w:p w:rsidR="00F45F3A" w:rsidRPr="00F45F3A" w:rsidRDefault="00F45F3A" w:rsidP="00B87E6E">
      <w:pPr>
        <w:tabs>
          <w:tab w:val="left" w:pos="3435"/>
        </w:tabs>
        <w:jc w:val="both"/>
        <w:rPr>
          <w:b/>
        </w:rPr>
      </w:pPr>
    </w:p>
    <w:p w:rsidR="006135A5" w:rsidRDefault="006135A5">
      <w:pPr>
        <w:rPr>
          <w:b/>
        </w:rPr>
      </w:pPr>
      <w:r>
        <w:rPr>
          <w:b/>
        </w:rPr>
        <w:br w:type="page"/>
      </w:r>
    </w:p>
    <w:p w:rsidR="00F45F3A" w:rsidRPr="00F45F3A" w:rsidRDefault="00F45F3A" w:rsidP="00B87E6E">
      <w:pPr>
        <w:jc w:val="both"/>
        <w:rPr>
          <w:b/>
        </w:rPr>
      </w:pPr>
    </w:p>
    <w:p w:rsidR="00F45F3A" w:rsidRPr="00803B8F" w:rsidRDefault="00F45F3A" w:rsidP="00B87E6E">
      <w:pPr>
        <w:jc w:val="both"/>
        <w:rPr>
          <w:b/>
          <w:color w:val="C00000"/>
        </w:rPr>
      </w:pPr>
      <w:r w:rsidRPr="00803B8F">
        <w:rPr>
          <w:b/>
          <w:color w:val="C00000"/>
        </w:rPr>
        <w:t xml:space="preserve">2 день 1 часть </w:t>
      </w:r>
    </w:p>
    <w:p w:rsidR="00F45F3A" w:rsidRPr="00F45F3A" w:rsidRDefault="00F45F3A" w:rsidP="00B87E6E">
      <w:pPr>
        <w:jc w:val="both"/>
        <w:rPr>
          <w:b/>
        </w:rPr>
      </w:pPr>
    </w:p>
    <w:p w:rsidR="00F45F3A" w:rsidRPr="00F45F3A" w:rsidRDefault="00F45F3A" w:rsidP="00B87E6E">
      <w:pPr>
        <w:jc w:val="both"/>
        <w:rPr>
          <w:bCs/>
        </w:rPr>
      </w:pPr>
      <w:r w:rsidRPr="00F45F3A">
        <w:rPr>
          <w:b/>
        </w:rPr>
        <w:t>00:00:40 Тематика Фа</w:t>
      </w:r>
      <w:r w:rsidRPr="00F45F3A">
        <w:rPr>
          <w:bCs/>
        </w:rPr>
        <w:t>: если ваше Фа стало ниже, которому вы заявлялись, это говорит не о том, что вы неправильно Владыку услышали. Это говорит о том, что ваша фиксация может первоначально и была, например, Фа-</w:t>
      </w:r>
      <w:proofErr w:type="spellStart"/>
      <w:r w:rsidRPr="00F45F3A">
        <w:rPr>
          <w:bCs/>
        </w:rPr>
        <w:t>Версум</w:t>
      </w:r>
      <w:proofErr w:type="spellEnd"/>
      <w:r w:rsidRPr="00F45F3A">
        <w:rPr>
          <w:bCs/>
        </w:rPr>
        <w:t xml:space="preserve">. Когда итогом вы устоялись в этой концентрации Фа, то Фа имеет такое явление как </w:t>
      </w:r>
      <w:proofErr w:type="spellStart"/>
      <w:r w:rsidRPr="00F45F3A">
        <w:rPr>
          <w:bCs/>
        </w:rPr>
        <w:t>потенциализация</w:t>
      </w:r>
      <w:proofErr w:type="spellEnd"/>
      <w:r w:rsidRPr="00F45F3A">
        <w:rPr>
          <w:bCs/>
        </w:rPr>
        <w:t xml:space="preserve"> и явление потенциала. И по факту потом само выражение Огня ФА из Ядра того вида архетипа, которого вы стяжали, оно получает вашу специфику и вашу выразимость постоянной фиксации и </w:t>
      </w:r>
      <w:proofErr w:type="spellStart"/>
      <w:r w:rsidRPr="00F45F3A">
        <w:rPr>
          <w:bCs/>
        </w:rPr>
        <w:t>включёности</w:t>
      </w:r>
      <w:proofErr w:type="spellEnd"/>
      <w:r w:rsidRPr="00F45F3A">
        <w:rPr>
          <w:bCs/>
        </w:rPr>
        <w:t>, где вы разработаны.</w:t>
      </w:r>
    </w:p>
    <w:p w:rsidR="00F45F3A" w:rsidRPr="00F45F3A" w:rsidRDefault="00F45F3A" w:rsidP="00B87E6E">
      <w:pPr>
        <w:jc w:val="both"/>
        <w:rPr>
          <w:bCs/>
        </w:rPr>
      </w:pPr>
      <w:r w:rsidRPr="00F45F3A">
        <w:rPr>
          <w:b/>
        </w:rPr>
        <w:t>00:01:21</w:t>
      </w:r>
      <w:r w:rsidRPr="00F45F3A">
        <w:rPr>
          <w:bCs/>
        </w:rPr>
        <w:t xml:space="preserve"> Соответственно, когда мы выходим к Владыке, ваше тело вызывается, на вас идёт концентрация, допустим, Фа-</w:t>
      </w:r>
      <w:proofErr w:type="spellStart"/>
      <w:r w:rsidRPr="00F45F3A">
        <w:rPr>
          <w:bCs/>
        </w:rPr>
        <w:t>Версума</w:t>
      </w:r>
      <w:proofErr w:type="spellEnd"/>
      <w:r w:rsidRPr="00F45F3A">
        <w:rPr>
          <w:bCs/>
        </w:rPr>
        <w:t xml:space="preserve"> Изначально Вышестоящего Отца, и Владыка Кут Хуми смотрит, вы берёте это внешне или по факту, чем вы звучите. И по факту потом Владыка смотрит – из вас, из тела, из Хум прямо идёт эманация, и у вас либо Фа-Шар, либо Фа-Объём, то, что естественно ниже по выражению, но это вы реально держите телом. В Фа важно, что вы Фа работаете, Фа – это не достижение и реализации </w:t>
      </w:r>
      <w:proofErr w:type="spellStart"/>
      <w:r w:rsidRPr="00F45F3A">
        <w:rPr>
          <w:bCs/>
        </w:rPr>
        <w:t>единоразового</w:t>
      </w:r>
      <w:proofErr w:type="spellEnd"/>
      <w:r w:rsidRPr="00F45F3A">
        <w:rPr>
          <w:bCs/>
        </w:rPr>
        <w:t xml:space="preserve"> какого-то действия, это то, с чем вы будете работать в процессе всего года служения.</w:t>
      </w:r>
    </w:p>
    <w:p w:rsidR="00F45F3A" w:rsidRPr="00F45F3A" w:rsidRDefault="00F45F3A" w:rsidP="00B87E6E">
      <w:pPr>
        <w:jc w:val="both"/>
        <w:rPr>
          <w:bCs/>
        </w:rPr>
      </w:pPr>
      <w:r w:rsidRPr="00F45F3A">
        <w:rPr>
          <w:b/>
        </w:rPr>
        <w:t>00:03:14</w:t>
      </w:r>
      <w:r w:rsidRPr="00F45F3A">
        <w:rPr>
          <w:bCs/>
        </w:rPr>
        <w:t xml:space="preserve"> Просмотреть все стяжённые Фа в Подразделении и увидеть рост внутреннего потенциала разработанности объёма Огня разных видов Фа, которые фиксируются в Подразделении.</w:t>
      </w:r>
    </w:p>
    <w:p w:rsidR="00F45F3A" w:rsidRPr="00F45F3A" w:rsidRDefault="00F45F3A" w:rsidP="00B87E6E">
      <w:pPr>
        <w:jc w:val="both"/>
        <w:rPr>
          <w:bCs/>
        </w:rPr>
      </w:pPr>
      <w:r w:rsidRPr="00F45F3A">
        <w:rPr>
          <w:b/>
        </w:rPr>
        <w:t>00:03:34</w:t>
      </w:r>
      <w:r w:rsidRPr="00F45F3A">
        <w:rPr>
          <w:bCs/>
        </w:rPr>
        <w:t xml:space="preserve"> Это идёт из Ивдивности. Когда мы фиксируемся на Ивдивность синтезом условий, есть один нюанс – умением ИВДИВО каждого носить и входить в ИВДИВО Изначально Вышестоящего Отца. Фа – это про физическое осуществление.</w:t>
      </w:r>
    </w:p>
    <w:p w:rsidR="00F45F3A" w:rsidRPr="00F45F3A" w:rsidRDefault="00F45F3A" w:rsidP="00B87E6E">
      <w:pPr>
        <w:jc w:val="both"/>
        <w:rPr>
          <w:bCs/>
        </w:rPr>
      </w:pPr>
      <w:r w:rsidRPr="00F45F3A">
        <w:rPr>
          <w:b/>
          <w:bCs/>
        </w:rPr>
        <w:t>00:04:44</w:t>
      </w:r>
      <w:r w:rsidRPr="00F45F3A">
        <w:rPr>
          <w:bCs/>
        </w:rPr>
        <w:t xml:space="preserve"> Ивдивность – это взаимосвязь сопряжений условий между внутренним и внешним, которая выстраивает у вас контекст служения. Здесь служение корректно, потому что </w:t>
      </w:r>
      <w:proofErr w:type="spellStart"/>
      <w:r w:rsidRPr="00F45F3A">
        <w:rPr>
          <w:bCs/>
        </w:rPr>
        <w:t>взрастается</w:t>
      </w:r>
      <w:proofErr w:type="spellEnd"/>
      <w:r w:rsidRPr="00F45F3A">
        <w:rPr>
          <w:bCs/>
        </w:rPr>
        <w:t xml:space="preserve"> ваша компетенция. К Фа отнеситесь, как некой среде, которая активирует у вас внутреннюю Ивдивость, а как рост внутренней реализации.</w:t>
      </w:r>
    </w:p>
    <w:p w:rsidR="00F45F3A" w:rsidRPr="00F45F3A" w:rsidRDefault="00F45F3A" w:rsidP="00B87E6E">
      <w:pPr>
        <w:jc w:val="both"/>
        <w:rPr>
          <w:bCs/>
        </w:rPr>
      </w:pPr>
      <w:r w:rsidRPr="00F45F3A">
        <w:rPr>
          <w:b/>
        </w:rPr>
        <w:t>00:05:36</w:t>
      </w:r>
      <w:r w:rsidRPr="00F45F3A">
        <w:rPr>
          <w:bCs/>
        </w:rPr>
        <w:t xml:space="preserve"> Провести ежегодную работу в Подразделении по активации Фа, по работе с Частью, которую вы развиваете этот год. И месяца за три или за два начнёте проводить профессиональную переподготовку внутреннюю к стяжанию на следующий год.</w:t>
      </w:r>
    </w:p>
    <w:p w:rsidR="00F45F3A" w:rsidRPr="00F45F3A" w:rsidRDefault="00F45F3A" w:rsidP="00B87E6E">
      <w:pPr>
        <w:jc w:val="both"/>
        <w:rPr>
          <w:bCs/>
        </w:rPr>
      </w:pPr>
      <w:r w:rsidRPr="00F45F3A">
        <w:rPr>
          <w:b/>
        </w:rPr>
        <w:t>00:06:16</w:t>
      </w:r>
      <w:r w:rsidRPr="00F45F3A">
        <w:rPr>
          <w:bCs/>
        </w:rPr>
        <w:t xml:space="preserve"> </w:t>
      </w:r>
      <w:proofErr w:type="gramStart"/>
      <w:r w:rsidRPr="00F45F3A">
        <w:rPr>
          <w:bCs/>
        </w:rPr>
        <w:t>В</w:t>
      </w:r>
      <w:proofErr w:type="gramEnd"/>
      <w:r w:rsidRPr="00F45F3A">
        <w:rPr>
          <w:bCs/>
        </w:rPr>
        <w:t xml:space="preserve"> ночной подготовке хорошо и долго работали с Волей в выражении Аватар Ипостаси Аватар.</w:t>
      </w:r>
    </w:p>
    <w:p w:rsidR="00F45F3A" w:rsidRPr="00F45F3A" w:rsidRDefault="00F45F3A" w:rsidP="00B87E6E">
      <w:pPr>
        <w:jc w:val="both"/>
        <w:rPr>
          <w:bCs/>
        </w:rPr>
      </w:pPr>
      <w:r w:rsidRPr="00F45F3A">
        <w:rPr>
          <w:b/>
        </w:rPr>
        <w:t>00:07:13</w:t>
      </w:r>
      <w:r w:rsidRPr="00F45F3A">
        <w:rPr>
          <w:bCs/>
        </w:rPr>
        <w:t xml:space="preserve"> Сделать вывод, что если сопересечение с другими подразделениями по специфике каких-то служений, то тем ярче будет Ивдивность процесса внутренних условий служения. То есть тогда Санкт-Петербург выйдет на уровень всего ИВДИВО, только лишь проектом вы это решение не решите, проект – это лишь для граждан. Вам необходимо найти коммуникативную связь со служащими в каждом подразделении либо горизонтом, либо организациями какими-то тематиками. И соответственно расширять политику вашего Подразделения на всё ИВДИВО.</w:t>
      </w:r>
    </w:p>
    <w:p w:rsidR="00F45F3A" w:rsidRPr="00F45F3A" w:rsidRDefault="00F45F3A" w:rsidP="00B87E6E">
      <w:pPr>
        <w:jc w:val="both"/>
        <w:rPr>
          <w:bCs/>
        </w:rPr>
      </w:pPr>
      <w:r w:rsidRPr="00F45F3A">
        <w:rPr>
          <w:b/>
        </w:rPr>
        <w:t>00:09:00</w:t>
      </w:r>
      <w:r w:rsidRPr="00F45F3A">
        <w:rPr>
          <w:bCs/>
        </w:rPr>
        <w:t xml:space="preserve"> Тремя стяжаниями будем подходить к Книге Жизни и Книги Учителя. Рекомендация Владыки Кут Хуми переименовать и выходить из Книги Жизни Учителя и войти в такое явление, как Книга 8-цы Учителя Синтеза Си- ИВДИВО Изначально Вышестоящего Отца. </w:t>
      </w:r>
    </w:p>
    <w:p w:rsidR="00F45F3A" w:rsidRPr="00F45F3A" w:rsidRDefault="00F45F3A" w:rsidP="00B87E6E">
      <w:pPr>
        <w:jc w:val="both"/>
        <w:rPr>
          <w:bCs/>
        </w:rPr>
      </w:pPr>
      <w:r w:rsidRPr="00F45F3A">
        <w:rPr>
          <w:b/>
        </w:rPr>
        <w:t>00:09:35</w:t>
      </w:r>
      <w:r w:rsidRPr="00F45F3A">
        <w:rPr>
          <w:bCs/>
        </w:rPr>
        <w:t xml:space="preserve"> Со вчерашнего дня Владыка закладывал в вас 8-цу Огней, чтобы какими-то проработками сегодня у нас накопилось условие Огня и Синтеза </w:t>
      </w:r>
      <w:proofErr w:type="spellStart"/>
      <w:r w:rsidRPr="00F45F3A">
        <w:rPr>
          <w:bCs/>
        </w:rPr>
        <w:t>Ивдивостью</w:t>
      </w:r>
      <w:proofErr w:type="spellEnd"/>
      <w:r w:rsidRPr="00F45F3A">
        <w:rPr>
          <w:bCs/>
        </w:rPr>
        <w:t xml:space="preserve"> сложиться в эту Книгу внутренней подготовки.</w:t>
      </w:r>
    </w:p>
    <w:p w:rsidR="00F45F3A" w:rsidRPr="00F45F3A" w:rsidRDefault="00F45F3A" w:rsidP="00B87E6E">
      <w:pPr>
        <w:jc w:val="both"/>
        <w:rPr>
          <w:bCs/>
        </w:rPr>
      </w:pPr>
      <w:r w:rsidRPr="00F45F3A">
        <w:rPr>
          <w:b/>
        </w:rPr>
        <w:t>00:10:17</w:t>
      </w:r>
      <w:r w:rsidRPr="00F45F3A">
        <w:rPr>
          <w:bCs/>
        </w:rPr>
        <w:t xml:space="preserve"> Эти три стяжания будут приурочены нами с вами вхождением в Посвящённого Синтеза Изначально Вышестоящего Отца, где мы перейдём в Эталонные Части. Стяжаем здание Посвящённого на физики Ми- ИВДИВО.</w:t>
      </w:r>
    </w:p>
    <w:p w:rsidR="00F45F3A" w:rsidRPr="00F45F3A" w:rsidRDefault="00F45F3A" w:rsidP="00B87E6E">
      <w:pPr>
        <w:jc w:val="both"/>
        <w:rPr>
          <w:b/>
        </w:rPr>
      </w:pPr>
      <w:r w:rsidRPr="00F45F3A">
        <w:rPr>
          <w:b/>
        </w:rPr>
        <w:t>00:10:51</w:t>
      </w:r>
      <w:r w:rsidRPr="00F45F3A">
        <w:rPr>
          <w:bCs/>
        </w:rPr>
        <w:t xml:space="preserve"> Вам Владыка сказал, что вам нужно уметь стяжать и </w:t>
      </w:r>
      <w:proofErr w:type="spellStart"/>
      <w:r w:rsidRPr="00F45F3A">
        <w:rPr>
          <w:bCs/>
        </w:rPr>
        <w:t>насинтезировать</w:t>
      </w:r>
      <w:proofErr w:type="spellEnd"/>
      <w:r w:rsidRPr="00F45F3A">
        <w:rPr>
          <w:bCs/>
        </w:rPr>
        <w:t xml:space="preserve"> процесс, то есть накопить Синтезом ряда стяжаний длительных по количеству, определённые возможности, потенциал, условия, а главное, как </w:t>
      </w:r>
      <w:r w:rsidRPr="00F45F3A">
        <w:rPr>
          <w:b/>
        </w:rPr>
        <w:t>такое явление, как Силу.</w:t>
      </w:r>
    </w:p>
    <w:p w:rsidR="00F45F3A" w:rsidRPr="00F45F3A" w:rsidRDefault="00F45F3A" w:rsidP="00B87E6E">
      <w:pPr>
        <w:jc w:val="both"/>
        <w:rPr>
          <w:bCs/>
        </w:rPr>
      </w:pPr>
      <w:r w:rsidRPr="00F45F3A">
        <w:rPr>
          <w:b/>
        </w:rPr>
        <w:t xml:space="preserve">00:11:39 </w:t>
      </w:r>
      <w:r w:rsidRPr="00F45F3A">
        <w:rPr>
          <w:bCs/>
        </w:rPr>
        <w:t>Иногда тупиками не философского, а парадигмального развития в служении заключается уйма вопросов, на которые вы не находите ответов, находите, но длительно. И вот один из вариантов действия – это работа с Аватаром, когда ответ приходит в процессе делания, а не в начале вы ищете ответ, потом делаете.</w:t>
      </w:r>
    </w:p>
    <w:p w:rsidR="00F45F3A" w:rsidRPr="00F45F3A" w:rsidRDefault="00F45F3A" w:rsidP="00B87E6E">
      <w:pPr>
        <w:jc w:val="both"/>
        <w:rPr>
          <w:bCs/>
        </w:rPr>
      </w:pPr>
      <w:r w:rsidRPr="00F45F3A">
        <w:rPr>
          <w:b/>
        </w:rPr>
        <w:t>00:12:26</w:t>
      </w:r>
      <w:r w:rsidRPr="00F45F3A">
        <w:rPr>
          <w:bCs/>
        </w:rPr>
        <w:t xml:space="preserve"> Инструмент Совершенное Ивдивное каждого предполагает разработку мастерства или умением условиями вхождение в новое.</w:t>
      </w:r>
    </w:p>
    <w:p w:rsidR="00F45F3A" w:rsidRPr="00F45F3A" w:rsidRDefault="00F45F3A" w:rsidP="00B87E6E">
      <w:pPr>
        <w:jc w:val="both"/>
        <w:rPr>
          <w:bCs/>
        </w:rPr>
      </w:pPr>
      <w:r w:rsidRPr="00F45F3A">
        <w:rPr>
          <w:b/>
        </w:rPr>
        <w:lastRenderedPageBreak/>
        <w:t>00:13:03</w:t>
      </w:r>
      <w:r w:rsidRPr="00F45F3A">
        <w:rPr>
          <w:bCs/>
        </w:rPr>
        <w:t xml:space="preserve"> На уровне Ивдивости и Ивдивности внутреннего, а не внешнего действия, нам необходимо с вами апробировать состояние, когда мы включаемся в процесс вдохновения от самого процесса стяжания накопления мощи потенциала возможности силы Синтеза, которая бы осаждалась у нас и фиксировалась, а потом этим что-то могли сделать.</w:t>
      </w:r>
    </w:p>
    <w:p w:rsidR="00F45F3A" w:rsidRPr="00F45F3A" w:rsidRDefault="00F45F3A" w:rsidP="00B87E6E">
      <w:pPr>
        <w:jc w:val="both"/>
        <w:rPr>
          <w:bCs/>
        </w:rPr>
      </w:pPr>
      <w:r w:rsidRPr="00F45F3A">
        <w:rPr>
          <w:b/>
        </w:rPr>
        <w:t>00:15:41</w:t>
      </w:r>
      <w:r w:rsidRPr="00F45F3A">
        <w:rPr>
          <w:bCs/>
        </w:rPr>
        <w:t xml:space="preserve"> Включитесь в условия, что вы не разделяете Огонь любых стяжаний, участвуя как…, а входите в стяжания и начинаете этим действовать, то есть обратного пути уже нет.</w:t>
      </w:r>
    </w:p>
    <w:p w:rsidR="00F45F3A" w:rsidRPr="00F45F3A" w:rsidRDefault="00F45F3A" w:rsidP="00B87E6E">
      <w:pPr>
        <w:jc w:val="both"/>
        <w:rPr>
          <w:bCs/>
        </w:rPr>
      </w:pPr>
      <w:r w:rsidRPr="00F45F3A">
        <w:rPr>
          <w:b/>
        </w:rPr>
        <w:t>00:16:15</w:t>
      </w:r>
      <w:r w:rsidRPr="00F45F3A">
        <w:rPr>
          <w:bCs/>
        </w:rPr>
        <w:t xml:space="preserve"> Сегодня утром Владыка говорит, что будем стяжать троичное состояние Человека, Посвящённого, Учителя, это будет здорово, у нас будет потенциал у Питера переключиться из архаики </w:t>
      </w:r>
      <w:proofErr w:type="spellStart"/>
      <w:r w:rsidRPr="00F45F3A">
        <w:rPr>
          <w:bCs/>
        </w:rPr>
        <w:t>пятирасовой</w:t>
      </w:r>
      <w:proofErr w:type="spellEnd"/>
      <w:r w:rsidRPr="00F45F3A">
        <w:rPr>
          <w:bCs/>
        </w:rPr>
        <w:t xml:space="preserve"> планетарной активации на Человека ракурса Ре-ИВДИВО Октавной Метагалактического выражения Ре-ИВДИВО, Посвящённого в активации выражения Ми-ИВДИВО и Учителя в выражении Фа-ИВДИВО это о телах.</w:t>
      </w:r>
    </w:p>
    <w:p w:rsidR="00F45F3A" w:rsidRPr="00F45F3A" w:rsidRDefault="00F45F3A" w:rsidP="00B87E6E">
      <w:pPr>
        <w:jc w:val="both"/>
        <w:rPr>
          <w:bCs/>
        </w:rPr>
      </w:pPr>
      <w:r w:rsidRPr="00F45F3A">
        <w:rPr>
          <w:b/>
        </w:rPr>
        <w:t>00:18:21</w:t>
      </w:r>
      <w:r w:rsidRPr="00F45F3A">
        <w:rPr>
          <w:bCs/>
        </w:rPr>
        <w:t xml:space="preserve"> Вы должны сегодня </w:t>
      </w:r>
      <w:proofErr w:type="spellStart"/>
      <w:r w:rsidRPr="00F45F3A">
        <w:rPr>
          <w:bCs/>
        </w:rPr>
        <w:t>сопрячься</w:t>
      </w:r>
      <w:proofErr w:type="spellEnd"/>
      <w:r w:rsidRPr="00F45F3A">
        <w:rPr>
          <w:bCs/>
        </w:rPr>
        <w:t xml:space="preserve"> не на групповую работу, а на сугубо индивидуальную, Ипостасность всегда проверяется индивидуальным внутренним действием, один на один.</w:t>
      </w:r>
    </w:p>
    <w:p w:rsidR="00E35EEE" w:rsidRDefault="00F45F3A" w:rsidP="00B87E6E">
      <w:pPr>
        <w:jc w:val="both"/>
        <w:rPr>
          <w:b/>
          <w:bCs/>
        </w:rPr>
      </w:pPr>
      <w:r w:rsidRPr="00F45F3A">
        <w:rPr>
          <w:b/>
          <w:bCs/>
        </w:rPr>
        <w:t>00:19:08 – 01:07:04</w:t>
      </w:r>
      <w:r w:rsidR="006135A5">
        <w:rPr>
          <w:b/>
          <w:bCs/>
        </w:rPr>
        <w:t xml:space="preserve"> </w:t>
      </w:r>
      <w:r w:rsidR="006135A5" w:rsidRPr="006135A5">
        <w:rPr>
          <w:b/>
          <w:bCs/>
          <w:color w:val="0070C0"/>
        </w:rPr>
        <w:t xml:space="preserve">Практика 3. </w:t>
      </w:r>
    </w:p>
    <w:p w:rsidR="00F45F3A" w:rsidRPr="00F45F3A" w:rsidRDefault="00F45F3A" w:rsidP="00B87E6E">
      <w:pPr>
        <w:jc w:val="both"/>
      </w:pPr>
      <w:r w:rsidRPr="00F45F3A">
        <w:rPr>
          <w:b/>
          <w:bCs/>
        </w:rPr>
        <w:t xml:space="preserve">01:07:24 </w:t>
      </w:r>
      <w:r w:rsidRPr="00F45F3A">
        <w:t>Вам нужно взять на вооружение отслеживать за собою чёткости перехода, потому что есть такое выражение, что Огонь настолько сплавляет состояние в теле, что сделать какие-то подвижки перехода из одного помещения в другое очень внутренне сложно. Соответственно нужны тренинги по частнослужебным зданиям.</w:t>
      </w:r>
    </w:p>
    <w:p w:rsidR="00F45F3A" w:rsidRPr="00F45F3A" w:rsidRDefault="00F45F3A" w:rsidP="00B87E6E">
      <w:pPr>
        <w:jc w:val="both"/>
      </w:pPr>
      <w:r w:rsidRPr="00F45F3A">
        <w:rPr>
          <w:b/>
          <w:bCs/>
        </w:rPr>
        <w:t>01:08:44</w:t>
      </w:r>
      <w:r w:rsidRPr="00F45F3A">
        <w:t xml:space="preserve"> Очень было здорово, когда у Отца развернулось Око на все 16 миллионов Частей, и оно начало фиксироваться на нас Научным Синтезом и Любовью. Если вы будите далее работать, как Посвящённые, то выходите на это явление и попробуйте как-то Частями Эталонными становиться в Око Отца и нарабатывать посвящённость.</w:t>
      </w:r>
    </w:p>
    <w:p w:rsidR="00F45F3A" w:rsidRPr="00F45F3A" w:rsidRDefault="00F45F3A" w:rsidP="00B87E6E">
      <w:pPr>
        <w:jc w:val="both"/>
      </w:pPr>
      <w:r w:rsidRPr="00F45F3A">
        <w:rPr>
          <w:b/>
          <w:bCs/>
        </w:rPr>
        <w:t>01:10:40</w:t>
      </w:r>
      <w:r w:rsidRPr="00F45F3A">
        <w:t xml:space="preserve"> Если у вас есть мысли, которые вас тянут в другую сторону, то стоя перед Отцом, вы можете напрямую Отца попросить решения вопроса, чтобы эти мысли вас не оттягивали. Здесь есть такое явление, как Деликатность.</w:t>
      </w:r>
    </w:p>
    <w:p w:rsidR="00F45F3A" w:rsidRPr="00F45F3A" w:rsidRDefault="00F45F3A" w:rsidP="00B87E6E">
      <w:pPr>
        <w:jc w:val="both"/>
      </w:pPr>
      <w:r w:rsidRPr="00F45F3A">
        <w:rPr>
          <w:b/>
          <w:bCs/>
        </w:rPr>
        <w:t>01:11:33</w:t>
      </w:r>
      <w:r w:rsidRPr="00F45F3A">
        <w:t xml:space="preserve"> Насколько действие с Отцом для вас является главным? Были вкрапления отчуждённости, вот этого не должно быть. Именно разработкой Посвящённого, где включается Метагалактический Синтез и Репликация, и Эталонные Части, у нас с вами начинает нарабатываться Синтез Изначально Вышестоящего Отца эпохальностью Посвящённого Эталонными Частями.</w:t>
      </w:r>
    </w:p>
    <w:p w:rsidR="00F45F3A" w:rsidRPr="00F45F3A" w:rsidRDefault="00F45F3A" w:rsidP="00B87E6E">
      <w:pPr>
        <w:jc w:val="both"/>
      </w:pPr>
      <w:r w:rsidRPr="00F45F3A">
        <w:rPr>
          <w:b/>
          <w:bCs/>
        </w:rPr>
        <w:t>01:12:22</w:t>
      </w:r>
      <w:r w:rsidRPr="00F45F3A">
        <w:t xml:space="preserve"> Мы вчера стяжали зрелость Воли, но любое состояние зрелости предполагает ещё внутреннюю взрослость, а внутренняя взрослость – это определённое состояние строгости, есть явление строгости, когда вы себя можете не ограничивать в чём-то, а конкретизировать цели. Если Отец с нами конкретно работает, и он отключился от всего, чтобы поработать с нашей физической группой, попробуйте и вы в какой-то определённой строгости сложиться на то, чтобы не отвлекаться на постороннее в работе с Изначально Вышестоящим Отцом.</w:t>
      </w:r>
    </w:p>
    <w:p w:rsidR="00F45F3A" w:rsidRPr="00F45F3A" w:rsidRDefault="00F45F3A" w:rsidP="00B87E6E">
      <w:pPr>
        <w:jc w:val="both"/>
      </w:pPr>
      <w:r w:rsidRPr="00F45F3A">
        <w:rPr>
          <w:b/>
          <w:bCs/>
        </w:rPr>
        <w:t>01:13:24</w:t>
      </w:r>
      <w:r w:rsidRPr="00F45F3A">
        <w:t xml:space="preserve"> Если вы вышли к Отцу и идёт отвлечение, то Отец вас будет переводить куда-нибудь ниже или обособляет вас, чтобы ваши отчуждённости не отвлекало его от каких-то дел.</w:t>
      </w:r>
    </w:p>
    <w:p w:rsidR="00F45F3A" w:rsidRPr="00F45F3A" w:rsidRDefault="00F45F3A" w:rsidP="00B87E6E">
      <w:pPr>
        <w:jc w:val="both"/>
      </w:pPr>
      <w:r w:rsidRPr="00F45F3A">
        <w:rPr>
          <w:b/>
          <w:bCs/>
        </w:rPr>
        <w:t>01:13:57</w:t>
      </w:r>
      <w:r w:rsidRPr="00F45F3A">
        <w:t xml:space="preserve"> Вы должны дать всему ИВДИВО Волевой тонус отстройки к стяжаниям.</w:t>
      </w:r>
    </w:p>
    <w:p w:rsidR="00F45F3A" w:rsidRPr="00F45F3A" w:rsidRDefault="00803B8F" w:rsidP="00B87E6E">
      <w:pPr>
        <w:jc w:val="both"/>
        <w:rPr>
          <w:b/>
          <w:bCs/>
        </w:rPr>
      </w:pPr>
      <w:r w:rsidRPr="00F45F3A">
        <w:rPr>
          <w:b/>
          <w:bCs/>
        </w:rPr>
        <w:t>01:14:51 – 02:05:33</w:t>
      </w:r>
      <w:r>
        <w:rPr>
          <w:b/>
          <w:bCs/>
        </w:rPr>
        <w:t xml:space="preserve"> </w:t>
      </w:r>
      <w:r w:rsidR="00F45F3A" w:rsidRPr="00803B8F">
        <w:rPr>
          <w:b/>
          <w:bCs/>
          <w:color w:val="0070C0"/>
        </w:rPr>
        <w:t>Практика</w:t>
      </w:r>
      <w:r w:rsidRPr="00803B8F">
        <w:rPr>
          <w:b/>
          <w:bCs/>
          <w:color w:val="0070C0"/>
        </w:rPr>
        <w:t xml:space="preserve"> </w:t>
      </w:r>
      <w:r>
        <w:rPr>
          <w:b/>
          <w:bCs/>
          <w:color w:val="0070C0"/>
        </w:rPr>
        <w:t>4</w:t>
      </w:r>
      <w:r w:rsidRPr="00803B8F">
        <w:rPr>
          <w:b/>
          <w:bCs/>
          <w:color w:val="0070C0"/>
        </w:rPr>
        <w:t>.</w:t>
      </w:r>
    </w:p>
    <w:p w:rsidR="00F45F3A" w:rsidRPr="00F45F3A" w:rsidRDefault="00F45F3A" w:rsidP="00B87E6E">
      <w:pPr>
        <w:jc w:val="both"/>
      </w:pPr>
      <w:r w:rsidRPr="00F45F3A">
        <w:rPr>
          <w:b/>
          <w:bCs/>
        </w:rPr>
        <w:t xml:space="preserve">02:07:02 </w:t>
      </w:r>
      <w:r w:rsidRPr="00F45F3A">
        <w:t xml:space="preserve">Если вы сделали эту практику повторно, то это как раз в пользу и в усиление вам, потому что вы </w:t>
      </w:r>
      <w:proofErr w:type="spellStart"/>
      <w:r w:rsidRPr="00F45F3A">
        <w:t>усиляете</w:t>
      </w:r>
      <w:proofErr w:type="spellEnd"/>
      <w:r w:rsidRPr="00F45F3A">
        <w:t xml:space="preserve"> то, что заранее стяжали, то есть фактически разрабатывали. Из этого можно сделать такую рекомендацию: если вы один раз что-то стяжали, первостяжание, то через какой-то период времени можно провести повторную практику не ракурсом стяжания, а ракурсом углубления и разработке того, что вы стяжали.</w:t>
      </w:r>
    </w:p>
    <w:p w:rsidR="00F45F3A" w:rsidRPr="00F45F3A" w:rsidRDefault="00F45F3A" w:rsidP="00B87E6E">
      <w:pPr>
        <w:jc w:val="both"/>
      </w:pPr>
      <w:r w:rsidRPr="00F45F3A">
        <w:rPr>
          <w:b/>
          <w:bCs/>
        </w:rPr>
        <w:t>02:07:58</w:t>
      </w:r>
      <w:r w:rsidRPr="00F45F3A">
        <w:t xml:space="preserve"> Углубить процесс, чтобы действие пошло, но немного в другом режиме. Это как раз про процесс </w:t>
      </w:r>
      <w:proofErr w:type="spellStart"/>
      <w:r w:rsidRPr="00F45F3A">
        <w:t>настяжаться</w:t>
      </w:r>
      <w:proofErr w:type="spellEnd"/>
      <w:r w:rsidRPr="00F45F3A">
        <w:t xml:space="preserve">, </w:t>
      </w:r>
      <w:proofErr w:type="spellStart"/>
      <w:r w:rsidRPr="00F45F3A">
        <w:t>набыться</w:t>
      </w:r>
      <w:proofErr w:type="spellEnd"/>
      <w:r w:rsidRPr="00F45F3A">
        <w:t xml:space="preserve">, </w:t>
      </w:r>
      <w:proofErr w:type="spellStart"/>
      <w:r w:rsidRPr="00F45F3A">
        <w:t>надействовать</w:t>
      </w:r>
      <w:proofErr w:type="spellEnd"/>
      <w:r w:rsidRPr="00F45F3A">
        <w:t xml:space="preserve"> </w:t>
      </w:r>
      <w:proofErr w:type="spellStart"/>
      <w:r w:rsidRPr="00F45F3A">
        <w:t>практикованием</w:t>
      </w:r>
      <w:proofErr w:type="spellEnd"/>
      <w:r w:rsidRPr="00F45F3A">
        <w:t xml:space="preserve"> и нужно подходить к этому с целеполаганием. Отсутствие цели и отсутствие </w:t>
      </w:r>
      <w:proofErr w:type="spellStart"/>
      <w:r w:rsidRPr="00F45F3A">
        <w:t>настяжания</w:t>
      </w:r>
      <w:proofErr w:type="spellEnd"/>
      <w:r w:rsidRPr="00F45F3A">
        <w:t xml:space="preserve"> приводит вас к тому, что вы просто останавливаетесь в </w:t>
      </w:r>
      <w:proofErr w:type="spellStart"/>
      <w:r w:rsidRPr="00F45F3A">
        <w:t>первостяжании</w:t>
      </w:r>
      <w:proofErr w:type="spellEnd"/>
      <w:r w:rsidRPr="00F45F3A">
        <w:t xml:space="preserve"> и дальше работа не идёт.</w:t>
      </w:r>
    </w:p>
    <w:p w:rsidR="00F45F3A" w:rsidRPr="00F45F3A" w:rsidRDefault="00F45F3A" w:rsidP="00B87E6E">
      <w:pPr>
        <w:jc w:val="both"/>
      </w:pPr>
      <w:r w:rsidRPr="00F45F3A">
        <w:rPr>
          <w:b/>
          <w:bCs/>
        </w:rPr>
        <w:t xml:space="preserve">02:15:53 </w:t>
      </w:r>
      <w:r w:rsidRPr="00F45F3A">
        <w:t xml:space="preserve">Если вы возьмёте на себя постоянную практику осуществления выхода к Отцу разработанностью разных физичностей Отца в вас и разных физичностей Аватаров Синтеза в вас, вы будете ходить не только к Аватарам Синтеза Кут Хуми Фаинь, а походите к Аватарам Синтеза Мировых тел и просто зафиксируйте Аватара Синтеза Физического Миротела, они помогают отстраивать </w:t>
      </w:r>
      <w:proofErr w:type="spellStart"/>
      <w:r w:rsidRPr="00F45F3A">
        <w:t>физичностью</w:t>
      </w:r>
      <w:proofErr w:type="spellEnd"/>
      <w:r w:rsidRPr="00F45F3A">
        <w:t xml:space="preserve"> прорыва Физику Октавной Метагалактики, Тонкого Мирового тела в физичность прорыва активации Ре-ИВДИВО Метагалактики, то есть включать будете. Вам не хватает самостоятельности на подумать, что можно сделать Синтезом в Синтезе.</w:t>
      </w:r>
    </w:p>
    <w:p w:rsidR="00F45F3A" w:rsidRPr="00F45F3A" w:rsidRDefault="00F45F3A" w:rsidP="00B87E6E">
      <w:pPr>
        <w:jc w:val="both"/>
      </w:pPr>
      <w:r w:rsidRPr="00F45F3A">
        <w:rPr>
          <w:b/>
          <w:bCs/>
        </w:rPr>
        <w:lastRenderedPageBreak/>
        <w:t>02:18:00</w:t>
      </w:r>
      <w:r w:rsidRPr="00F45F3A">
        <w:t xml:space="preserve"> Есть такое явление, кто долго восходит Синтезом и на что-то включается глубоко внутренне, </w:t>
      </w:r>
      <w:proofErr w:type="gramStart"/>
      <w:r w:rsidRPr="00F45F3A">
        <w:t>что</w:t>
      </w:r>
      <w:proofErr w:type="gramEnd"/>
      <w:r w:rsidRPr="00F45F3A">
        <w:t xml:space="preserve"> сложно выражая это на поверхности вовне, чтобы это можно было считать с полей физического тела.</w:t>
      </w:r>
    </w:p>
    <w:p w:rsidR="00E35EEE" w:rsidRDefault="00F45F3A" w:rsidP="00B87E6E">
      <w:pPr>
        <w:jc w:val="both"/>
      </w:pPr>
      <w:r w:rsidRPr="00F45F3A">
        <w:rPr>
          <w:b/>
          <w:bCs/>
        </w:rPr>
        <w:t>02:19:13</w:t>
      </w:r>
      <w:r w:rsidRPr="00F45F3A">
        <w:t xml:space="preserve"> У вас должно быть состояние, когда вы учитесь не держать Синтез в себе, а отдавать его вовне. Примените разные методы и </w:t>
      </w:r>
      <w:proofErr w:type="spellStart"/>
      <w:r w:rsidRPr="00F45F3A">
        <w:t>поразрабатывайтесь</w:t>
      </w:r>
      <w:proofErr w:type="spellEnd"/>
      <w:r w:rsidRPr="00F45F3A">
        <w:t>.</w:t>
      </w:r>
    </w:p>
    <w:p w:rsidR="00F45F3A" w:rsidRPr="00F45F3A" w:rsidRDefault="00803B8F" w:rsidP="00B87E6E">
      <w:pPr>
        <w:jc w:val="both"/>
        <w:rPr>
          <w:b/>
          <w:bCs/>
        </w:rPr>
      </w:pPr>
      <w:r w:rsidRPr="00F45F3A">
        <w:rPr>
          <w:b/>
          <w:bCs/>
        </w:rPr>
        <w:t>02:26:20 – 02:49:53</w:t>
      </w:r>
      <w:r w:rsidRPr="00803B8F">
        <w:rPr>
          <w:b/>
          <w:bCs/>
          <w:color w:val="0070C0"/>
        </w:rPr>
        <w:t xml:space="preserve"> </w:t>
      </w:r>
      <w:r w:rsidR="00F45F3A" w:rsidRPr="00803B8F">
        <w:rPr>
          <w:b/>
          <w:bCs/>
          <w:color w:val="0070C0"/>
        </w:rPr>
        <w:t>Практика</w:t>
      </w:r>
      <w:r w:rsidR="00E35EEE" w:rsidRPr="00803B8F">
        <w:rPr>
          <w:b/>
          <w:bCs/>
          <w:color w:val="0070C0"/>
        </w:rPr>
        <w:t xml:space="preserve"> </w:t>
      </w:r>
      <w:r w:rsidRPr="00803B8F">
        <w:rPr>
          <w:b/>
          <w:bCs/>
          <w:color w:val="0070C0"/>
        </w:rPr>
        <w:t>5.</w:t>
      </w:r>
    </w:p>
    <w:p w:rsidR="00803B8F" w:rsidRDefault="00803B8F" w:rsidP="00B87E6E">
      <w:pPr>
        <w:jc w:val="both"/>
        <w:rPr>
          <w:b/>
          <w:bCs/>
        </w:rPr>
      </w:pPr>
    </w:p>
    <w:p w:rsidR="00803B8F" w:rsidRDefault="00803B8F">
      <w:pPr>
        <w:rPr>
          <w:b/>
          <w:bCs/>
        </w:rPr>
      </w:pPr>
      <w:r>
        <w:rPr>
          <w:b/>
          <w:bCs/>
        </w:rPr>
        <w:br w:type="page"/>
      </w:r>
    </w:p>
    <w:p w:rsidR="00803B8F" w:rsidRPr="00803B8F" w:rsidRDefault="00803B8F" w:rsidP="00803B8F">
      <w:pPr>
        <w:shd w:val="clear" w:color="auto" w:fill="FFFFFF"/>
        <w:rPr>
          <w:color w:val="C00000"/>
        </w:rPr>
      </w:pPr>
      <w:r w:rsidRPr="00803B8F">
        <w:rPr>
          <w:rStyle w:val="a5"/>
          <w:color w:val="C00000"/>
        </w:rPr>
        <w:lastRenderedPageBreak/>
        <w:t>2 день 2 часть</w:t>
      </w:r>
    </w:p>
    <w:p w:rsidR="00803B8F" w:rsidRDefault="00803B8F" w:rsidP="00803B8F">
      <w:pPr>
        <w:shd w:val="clear" w:color="auto" w:fill="FFFFFF"/>
        <w:rPr>
          <w:rStyle w:val="a5"/>
          <w:color w:val="333333"/>
        </w:rPr>
      </w:pPr>
    </w:p>
    <w:p w:rsidR="00983190" w:rsidRDefault="00983190" w:rsidP="00D64C26">
      <w:pPr>
        <w:shd w:val="clear" w:color="auto" w:fill="FFFFFF"/>
        <w:jc w:val="both"/>
        <w:rPr>
          <w:color w:val="333333"/>
        </w:rPr>
      </w:pPr>
      <w:r>
        <w:rPr>
          <w:color w:val="333333"/>
        </w:rPr>
        <w:t xml:space="preserve">48 </w:t>
      </w:r>
      <w:r w:rsidR="0048325A">
        <w:rPr>
          <w:color w:val="333333"/>
        </w:rPr>
        <w:t>Совершенн</w:t>
      </w:r>
      <w:r>
        <w:rPr>
          <w:color w:val="333333"/>
        </w:rPr>
        <w:t>ая</w:t>
      </w:r>
      <w:r w:rsidR="0048325A">
        <w:rPr>
          <w:color w:val="333333"/>
        </w:rPr>
        <w:t xml:space="preserve"> Част</w:t>
      </w:r>
      <w:r>
        <w:rPr>
          <w:color w:val="333333"/>
        </w:rPr>
        <w:t>ь</w:t>
      </w:r>
      <w:r w:rsidR="0048325A">
        <w:rPr>
          <w:color w:val="333333"/>
        </w:rPr>
        <w:t xml:space="preserve"> – Ивдив</w:t>
      </w:r>
      <w:r w:rsidR="00115CE2">
        <w:rPr>
          <w:color w:val="333333"/>
        </w:rPr>
        <w:t>ость ИВ Синтеза ИВО</w:t>
      </w:r>
      <w:r w:rsidR="0048325A">
        <w:rPr>
          <w:color w:val="333333"/>
        </w:rPr>
        <w:t xml:space="preserve">. </w:t>
      </w:r>
    </w:p>
    <w:p w:rsidR="00115CE2" w:rsidRDefault="00983190" w:rsidP="00D64C26">
      <w:pPr>
        <w:shd w:val="clear" w:color="auto" w:fill="FFFFFF"/>
        <w:jc w:val="both"/>
        <w:rPr>
          <w:iCs/>
          <w:color w:val="202122"/>
          <w:shd w:val="clear" w:color="auto" w:fill="FFFFFF"/>
        </w:rPr>
      </w:pPr>
      <w:r>
        <w:rPr>
          <w:color w:val="333333"/>
        </w:rPr>
        <w:t>48 Инструмент – Совершенное Ивдивное каждого, ч</w:t>
      </w:r>
      <w:r w:rsidR="00115CE2">
        <w:rPr>
          <w:color w:val="333333"/>
        </w:rPr>
        <w:t>ерез не</w:t>
      </w:r>
      <w:r>
        <w:rPr>
          <w:color w:val="333333"/>
        </w:rPr>
        <w:t>го</w:t>
      </w:r>
      <w:r w:rsidR="00115CE2">
        <w:rPr>
          <w:color w:val="333333"/>
        </w:rPr>
        <w:t xml:space="preserve"> </w:t>
      </w:r>
      <w:r w:rsidR="00115CE2" w:rsidRPr="00983190">
        <w:rPr>
          <w:color w:val="333333"/>
        </w:rPr>
        <w:t>начинаем</w:t>
      </w:r>
      <w:r w:rsidR="0048325A" w:rsidRPr="00983190">
        <w:rPr>
          <w:color w:val="333333"/>
        </w:rPr>
        <w:t xml:space="preserve"> копить условия, которые продолжаются.</w:t>
      </w:r>
      <w:r w:rsidRPr="00983190">
        <w:rPr>
          <w:color w:val="333333"/>
        </w:rPr>
        <w:t xml:space="preserve"> </w:t>
      </w:r>
      <w:r w:rsidR="00115CE2" w:rsidRPr="00983190">
        <w:rPr>
          <w:color w:val="333333"/>
        </w:rPr>
        <w:t>Когда вы</w:t>
      </w:r>
      <w:r w:rsidR="00611DD4">
        <w:rPr>
          <w:color w:val="333333"/>
        </w:rPr>
        <w:t xml:space="preserve"> с чем-то</w:t>
      </w:r>
      <w:r w:rsidR="00115CE2" w:rsidRPr="00983190">
        <w:rPr>
          <w:color w:val="333333"/>
        </w:rPr>
        <w:t xml:space="preserve"> сталкиваетесь по жизни</w:t>
      </w:r>
      <w:r w:rsidR="00611DD4">
        <w:rPr>
          <w:color w:val="333333"/>
        </w:rPr>
        <w:t xml:space="preserve">, например, </w:t>
      </w:r>
      <w:r w:rsidRPr="00983190">
        <w:rPr>
          <w:color w:val="333333"/>
          <w:lang w:val="en-US"/>
        </w:rPr>
        <w:t>c</w:t>
      </w:r>
      <w:r w:rsidRPr="00983190">
        <w:rPr>
          <w:color w:val="333333"/>
        </w:rPr>
        <w:t xml:space="preserve"> ситуациями,</w:t>
      </w:r>
      <w:r>
        <w:rPr>
          <w:color w:val="333333"/>
        </w:rPr>
        <w:t xml:space="preserve"> которые называются</w:t>
      </w:r>
      <w:r w:rsidRPr="00983190">
        <w:rPr>
          <w:color w:val="333333"/>
        </w:rPr>
        <w:t xml:space="preserve"> </w:t>
      </w:r>
      <w:r w:rsidRPr="00983190">
        <w:rPr>
          <w:i/>
          <w:iCs/>
          <w:color w:val="202122"/>
          <w:shd w:val="clear" w:color="auto" w:fill="FFFFFF"/>
        </w:rPr>
        <w:t>déjà vu</w:t>
      </w:r>
      <w:r w:rsidRPr="00983190">
        <w:rPr>
          <w:iCs/>
          <w:color w:val="202122"/>
          <w:shd w:val="clear" w:color="auto" w:fill="FFFFFF"/>
        </w:rPr>
        <w:t xml:space="preserve">, </w:t>
      </w:r>
      <w:r>
        <w:rPr>
          <w:iCs/>
          <w:color w:val="202122"/>
          <w:shd w:val="clear" w:color="auto" w:fill="FFFFFF"/>
        </w:rPr>
        <w:t>вот оно опять, э</w:t>
      </w:r>
      <w:r w:rsidRPr="00983190">
        <w:rPr>
          <w:iCs/>
          <w:color w:val="202122"/>
          <w:shd w:val="clear" w:color="auto" w:fill="FFFFFF"/>
        </w:rPr>
        <w:t>тот пакет условий складывает как раз</w:t>
      </w:r>
      <w:r>
        <w:rPr>
          <w:iCs/>
          <w:color w:val="202122"/>
          <w:shd w:val="clear" w:color="auto" w:fill="FFFFFF"/>
        </w:rPr>
        <w:t xml:space="preserve"> 48</w:t>
      </w:r>
      <w:r w:rsidRPr="00983190">
        <w:rPr>
          <w:iCs/>
          <w:color w:val="202122"/>
          <w:shd w:val="clear" w:color="auto" w:fill="FFFFFF"/>
        </w:rPr>
        <w:t xml:space="preserve"> инструмент</w:t>
      </w:r>
      <w:r>
        <w:rPr>
          <w:iCs/>
          <w:color w:val="202122"/>
          <w:shd w:val="clear" w:color="auto" w:fill="FFFFFF"/>
        </w:rPr>
        <w:t>, включа</w:t>
      </w:r>
      <w:r w:rsidR="00611DD4">
        <w:rPr>
          <w:iCs/>
          <w:color w:val="202122"/>
          <w:shd w:val="clear" w:color="auto" w:fill="FFFFFF"/>
        </w:rPr>
        <w:t>я</w:t>
      </w:r>
      <w:r>
        <w:rPr>
          <w:iCs/>
          <w:color w:val="202122"/>
          <w:shd w:val="clear" w:color="auto" w:fill="FFFFFF"/>
        </w:rPr>
        <w:t xml:space="preserve"> </w:t>
      </w:r>
      <w:r w:rsidR="00611DD4">
        <w:rPr>
          <w:iCs/>
          <w:color w:val="202122"/>
          <w:shd w:val="clear" w:color="auto" w:fill="FFFFFF"/>
        </w:rPr>
        <w:t>внутренние условия, чтобы вы доработали и наработали следующее новое. Нереализованные проекты, неорганизованная деятельность, когда не можем сложиться на следующее действие синтезом – помогает научиться действовать по-иному. Переключение на иной вид опыта.</w:t>
      </w:r>
      <w:r w:rsidR="00D64C26">
        <w:rPr>
          <w:iCs/>
          <w:color w:val="202122"/>
          <w:shd w:val="clear" w:color="auto" w:fill="FFFFFF"/>
        </w:rPr>
        <w:t xml:space="preserve"> Можем пойти дальше. Опыт – как внутренний потенциал, выход за пределы своего объёма, например, выйти из ИВДИВО каждого в ИВДИВО ИВО, или сопрячь Части каждого из нас с Частями </w:t>
      </w:r>
      <w:r w:rsidR="009442CF">
        <w:rPr>
          <w:iCs/>
          <w:color w:val="202122"/>
          <w:shd w:val="clear" w:color="auto" w:fill="FFFFFF"/>
        </w:rPr>
        <w:t xml:space="preserve">ИВО. </w:t>
      </w:r>
      <w:r w:rsidR="000219F5">
        <w:rPr>
          <w:iCs/>
          <w:color w:val="202122"/>
          <w:shd w:val="clear" w:color="auto" w:fill="FFFFFF"/>
        </w:rPr>
        <w:t>Перенимаем</w:t>
      </w:r>
      <w:r w:rsidR="009442CF">
        <w:rPr>
          <w:iCs/>
          <w:color w:val="202122"/>
          <w:shd w:val="clear" w:color="auto" w:fill="FFFFFF"/>
        </w:rPr>
        <w:t xml:space="preserve"> условия, которыми живёт Отец, </w:t>
      </w:r>
      <w:r w:rsidR="000219F5">
        <w:rPr>
          <w:iCs/>
          <w:color w:val="202122"/>
          <w:shd w:val="clear" w:color="auto" w:fill="FFFFFF"/>
        </w:rPr>
        <w:t>в наши Части. Р</w:t>
      </w:r>
      <w:r w:rsidR="009442CF">
        <w:rPr>
          <w:iCs/>
          <w:color w:val="202122"/>
          <w:shd w:val="clear" w:color="auto" w:fill="FFFFFF"/>
        </w:rPr>
        <w:t>акурсом этой Совершенной Части бу</w:t>
      </w:r>
      <w:r w:rsidR="000219F5">
        <w:rPr>
          <w:iCs/>
          <w:color w:val="202122"/>
          <w:shd w:val="clear" w:color="auto" w:fill="FFFFFF"/>
        </w:rPr>
        <w:t xml:space="preserve">дут включаться </w:t>
      </w:r>
      <w:r w:rsidR="009442CF">
        <w:rPr>
          <w:iCs/>
          <w:color w:val="202122"/>
          <w:shd w:val="clear" w:color="auto" w:fill="FFFFFF"/>
        </w:rPr>
        <w:t>наш</w:t>
      </w:r>
      <w:r w:rsidR="000219F5">
        <w:rPr>
          <w:iCs/>
          <w:color w:val="202122"/>
          <w:shd w:val="clear" w:color="auto" w:fill="FFFFFF"/>
        </w:rPr>
        <w:t>и</w:t>
      </w:r>
      <w:r w:rsidR="009442CF">
        <w:rPr>
          <w:iCs/>
          <w:color w:val="202122"/>
          <w:shd w:val="clear" w:color="auto" w:fill="FFFFFF"/>
        </w:rPr>
        <w:t xml:space="preserve"> внутренн</w:t>
      </w:r>
      <w:r w:rsidR="000219F5">
        <w:rPr>
          <w:iCs/>
          <w:color w:val="202122"/>
          <w:shd w:val="clear" w:color="auto" w:fill="FFFFFF"/>
        </w:rPr>
        <w:t>и</w:t>
      </w:r>
      <w:r w:rsidR="009442CF">
        <w:rPr>
          <w:iCs/>
          <w:color w:val="202122"/>
          <w:shd w:val="clear" w:color="auto" w:fill="FFFFFF"/>
        </w:rPr>
        <w:t>е действи</w:t>
      </w:r>
      <w:r w:rsidR="000219F5">
        <w:rPr>
          <w:iCs/>
          <w:color w:val="202122"/>
          <w:shd w:val="clear" w:color="auto" w:fill="FFFFFF"/>
        </w:rPr>
        <w:t>я</w:t>
      </w:r>
      <w:r w:rsidR="009442CF">
        <w:rPr>
          <w:iCs/>
          <w:color w:val="202122"/>
          <w:shd w:val="clear" w:color="auto" w:fill="FFFFFF"/>
        </w:rPr>
        <w:t xml:space="preserve">. </w:t>
      </w:r>
      <w:r w:rsidR="000219F5">
        <w:rPr>
          <w:iCs/>
          <w:color w:val="202122"/>
          <w:shd w:val="clear" w:color="auto" w:fill="FFFFFF"/>
        </w:rPr>
        <w:t xml:space="preserve">Заняться воспитанием высших своих тел – Трансвизорных, Ипостасных, Учителя, … Направить их к Аватарессам Синтеза, в их организации, например, чтобы они пообучали специфике действия. Разработка вариативности условий. Действовать условиями вышестоящих тел. Каждое из тел приучить входить в условия ИВДИВО, усиляясь разновариативно. В разных архетипах. </w:t>
      </w:r>
    </w:p>
    <w:p w:rsidR="000219F5" w:rsidRDefault="000219F5" w:rsidP="00D64C26">
      <w:pPr>
        <w:shd w:val="clear" w:color="auto" w:fill="FFFFFF"/>
        <w:jc w:val="both"/>
        <w:rPr>
          <w:iCs/>
          <w:color w:val="202122"/>
          <w:shd w:val="clear" w:color="auto" w:fill="FFFFFF"/>
        </w:rPr>
      </w:pPr>
      <w:r w:rsidRPr="000219F5">
        <w:rPr>
          <w:b/>
          <w:iCs/>
          <w:color w:val="202122"/>
          <w:shd w:val="clear" w:color="auto" w:fill="FFFFFF"/>
        </w:rPr>
        <w:t>06:040</w:t>
      </w:r>
      <w:r>
        <w:rPr>
          <w:iCs/>
          <w:color w:val="202122"/>
          <w:shd w:val="clear" w:color="auto" w:fill="FFFFFF"/>
        </w:rPr>
        <w:t xml:space="preserve"> Попробуйте специализироваться на Воле условий Синтезом. Применение Воли через этот инструмент в условиях Дома Отца</w:t>
      </w:r>
      <w:r w:rsidR="00B331EC">
        <w:rPr>
          <w:iCs/>
          <w:color w:val="202122"/>
          <w:shd w:val="clear" w:color="auto" w:fill="FFFFFF"/>
        </w:rPr>
        <w:t>. Ивдивность – несение внутренних условий – начнёт применяться.</w:t>
      </w:r>
    </w:p>
    <w:p w:rsidR="000219F5" w:rsidRDefault="00B331EC" w:rsidP="00D64C26">
      <w:pPr>
        <w:shd w:val="clear" w:color="auto" w:fill="FFFFFF"/>
        <w:jc w:val="both"/>
        <w:rPr>
          <w:color w:val="333333"/>
        </w:rPr>
      </w:pPr>
      <w:r>
        <w:rPr>
          <w:color w:val="333333"/>
        </w:rPr>
        <w:t xml:space="preserve">Совершенное Ивдивное каждого работает над тем, что вы накопили в особенностях своих условий из Дома Отца. Выявляет то, что мы можем собою развернуть, передать, подействовать физически. </w:t>
      </w:r>
    </w:p>
    <w:p w:rsidR="00B331EC" w:rsidRDefault="00B331EC" w:rsidP="00D64C26">
      <w:pPr>
        <w:shd w:val="clear" w:color="auto" w:fill="FFFFFF"/>
        <w:jc w:val="both"/>
        <w:rPr>
          <w:color w:val="333333"/>
        </w:rPr>
      </w:pPr>
      <w:r w:rsidRPr="000219F5">
        <w:rPr>
          <w:b/>
          <w:iCs/>
          <w:color w:val="202122"/>
          <w:shd w:val="clear" w:color="auto" w:fill="FFFFFF"/>
        </w:rPr>
        <w:t>0</w:t>
      </w:r>
      <w:r>
        <w:rPr>
          <w:b/>
          <w:iCs/>
          <w:color w:val="202122"/>
          <w:shd w:val="clear" w:color="auto" w:fill="FFFFFF"/>
        </w:rPr>
        <w:t>8</w:t>
      </w:r>
      <w:r w:rsidRPr="000219F5">
        <w:rPr>
          <w:b/>
          <w:iCs/>
          <w:color w:val="202122"/>
          <w:shd w:val="clear" w:color="auto" w:fill="FFFFFF"/>
        </w:rPr>
        <w:t>:0</w:t>
      </w:r>
      <w:r>
        <w:rPr>
          <w:b/>
          <w:iCs/>
          <w:color w:val="202122"/>
          <w:shd w:val="clear" w:color="auto" w:fill="FFFFFF"/>
        </w:rPr>
        <w:t xml:space="preserve">5 </w:t>
      </w:r>
      <w:r w:rsidRPr="00B331EC">
        <w:rPr>
          <w:iCs/>
          <w:color w:val="202122"/>
          <w:shd w:val="clear" w:color="auto" w:fill="FFFFFF"/>
        </w:rPr>
        <w:t>Уделить внимание каждому инструменту, ч</w:t>
      </w:r>
      <w:r w:rsidRPr="00B331EC">
        <w:rPr>
          <w:color w:val="333333"/>
        </w:rPr>
        <w:t>тобы Совершенное Ивдивное каждого могло развернуться всеми нижестоящими инструментами – кор</w:t>
      </w:r>
      <w:r>
        <w:rPr>
          <w:color w:val="333333"/>
        </w:rPr>
        <w:t xml:space="preserve">реляция сопряжения одного инструмента ракурсом всех 64-х. </w:t>
      </w:r>
      <w:r w:rsidR="002A587B">
        <w:rPr>
          <w:color w:val="333333"/>
        </w:rPr>
        <w:t>Ракурсом Меча можно проработать все 64 инструмента.</w:t>
      </w:r>
    </w:p>
    <w:p w:rsidR="002A587B" w:rsidRPr="00983190" w:rsidRDefault="002A587B" w:rsidP="00D64C26">
      <w:pPr>
        <w:shd w:val="clear" w:color="auto" w:fill="FFFFFF"/>
        <w:jc w:val="both"/>
        <w:rPr>
          <w:color w:val="333333"/>
        </w:rPr>
      </w:pPr>
      <w:r w:rsidRPr="002A587B">
        <w:rPr>
          <w:b/>
          <w:color w:val="333333"/>
        </w:rPr>
        <w:t>10:13</w:t>
      </w:r>
      <w:r>
        <w:rPr>
          <w:color w:val="333333"/>
        </w:rPr>
        <w:t xml:space="preserve"> К Практике. </w:t>
      </w:r>
    </w:p>
    <w:p w:rsidR="00B331EC" w:rsidRDefault="002A587B" w:rsidP="00D64C26">
      <w:pPr>
        <w:shd w:val="clear" w:color="auto" w:fill="FFFFFF"/>
        <w:jc w:val="both"/>
        <w:rPr>
          <w:color w:val="333333"/>
        </w:rPr>
      </w:pPr>
      <w:r w:rsidRPr="002A587B">
        <w:rPr>
          <w:b/>
          <w:color w:val="333333"/>
        </w:rPr>
        <w:t>10:41</w:t>
      </w:r>
      <w:r>
        <w:rPr>
          <w:color w:val="333333"/>
        </w:rPr>
        <w:t xml:space="preserve"> Самостоятельность действия в Практике.</w:t>
      </w:r>
      <w:r w:rsidR="002739B1">
        <w:rPr>
          <w:color w:val="333333"/>
        </w:rPr>
        <w:t xml:space="preserve"> Внутренняя разработка, что-то можем во внутреннем мире.</w:t>
      </w:r>
    </w:p>
    <w:p w:rsidR="00803B8F" w:rsidRDefault="001C52D6" w:rsidP="00D64C26">
      <w:pPr>
        <w:shd w:val="clear" w:color="auto" w:fill="FFFFFF"/>
        <w:jc w:val="both"/>
        <w:rPr>
          <w:color w:val="333333"/>
        </w:rPr>
      </w:pPr>
      <w:r w:rsidRPr="00983190">
        <w:rPr>
          <w:color w:val="333333"/>
        </w:rPr>
        <w:t>00:11:13 </w:t>
      </w:r>
      <w:r w:rsidRPr="00983190">
        <w:t>–</w:t>
      </w:r>
      <w:r w:rsidRPr="00983190">
        <w:rPr>
          <w:color w:val="333333"/>
        </w:rPr>
        <w:t> 01:00:38 </w:t>
      </w:r>
      <w:r w:rsidR="00803B8F" w:rsidRPr="00983190">
        <w:rPr>
          <w:rStyle w:val="a5"/>
          <w:color w:val="0070C0"/>
        </w:rPr>
        <w:t>Практика 6.</w:t>
      </w:r>
      <w:r w:rsidR="00803B8F" w:rsidRPr="00983190">
        <w:rPr>
          <w:color w:val="0070C0"/>
        </w:rPr>
        <w:t xml:space="preserve"> </w:t>
      </w:r>
      <w:r w:rsidR="00803B8F" w:rsidRPr="00983190">
        <w:rPr>
          <w:color w:val="333333"/>
        </w:rPr>
        <w:t>Монада</w:t>
      </w:r>
      <w:r w:rsidR="00115CE2" w:rsidRPr="00983190">
        <w:rPr>
          <w:color w:val="333333"/>
        </w:rPr>
        <w:t xml:space="preserve"> Учителя</w:t>
      </w:r>
      <w:r w:rsidR="0048325A" w:rsidRPr="00983190">
        <w:rPr>
          <w:color w:val="333333"/>
        </w:rPr>
        <w:t xml:space="preserve"> в Ми-ИВДИВО</w:t>
      </w:r>
      <w:r w:rsidR="0048325A">
        <w:rPr>
          <w:color w:val="333333"/>
        </w:rPr>
        <w:t>.</w:t>
      </w:r>
    </w:p>
    <w:p w:rsidR="001C52D6" w:rsidRPr="00803B8F" w:rsidRDefault="002739B1" w:rsidP="00D64C26">
      <w:pPr>
        <w:shd w:val="clear" w:color="auto" w:fill="FFFFFF"/>
        <w:jc w:val="both"/>
        <w:rPr>
          <w:color w:val="333333"/>
        </w:rPr>
      </w:pPr>
      <w:r w:rsidRPr="002739B1">
        <w:rPr>
          <w:b/>
          <w:color w:val="333333"/>
        </w:rPr>
        <w:t>01:00:38</w:t>
      </w:r>
      <w:r w:rsidRPr="00983190">
        <w:rPr>
          <w:color w:val="333333"/>
        </w:rPr>
        <w:t> </w:t>
      </w:r>
      <w:r>
        <w:rPr>
          <w:color w:val="333333"/>
        </w:rPr>
        <w:t>Общение.</w:t>
      </w:r>
    </w:p>
    <w:p w:rsidR="00803B8F" w:rsidRPr="002739B1" w:rsidRDefault="001C52D6" w:rsidP="002739B1">
      <w:pPr>
        <w:shd w:val="clear" w:color="auto" w:fill="FFFFFF"/>
        <w:jc w:val="both"/>
        <w:rPr>
          <w:color w:val="333333"/>
        </w:rPr>
      </w:pPr>
      <w:r w:rsidRPr="00803B8F">
        <w:rPr>
          <w:color w:val="333333"/>
        </w:rPr>
        <w:t>01:17:08 </w:t>
      </w:r>
      <w:r>
        <w:t>–</w:t>
      </w:r>
      <w:r w:rsidRPr="00803B8F">
        <w:rPr>
          <w:color w:val="333333"/>
        </w:rPr>
        <w:t> 01:55:45 </w:t>
      </w:r>
      <w:r w:rsidR="00803B8F" w:rsidRPr="00224C1C">
        <w:rPr>
          <w:rStyle w:val="a5"/>
          <w:color w:val="0070C0"/>
        </w:rPr>
        <w:t>Практика 7.</w:t>
      </w:r>
      <w:r w:rsidR="00803B8F" w:rsidRPr="00803B8F">
        <w:rPr>
          <w:color w:val="333333"/>
        </w:rPr>
        <w:t xml:space="preserve"> Книга</w:t>
      </w:r>
      <w:r w:rsidR="002A587B">
        <w:rPr>
          <w:color w:val="333333"/>
        </w:rPr>
        <w:t xml:space="preserve"> Человека – Книга Жизни. Книга Учителя. </w:t>
      </w:r>
    </w:p>
    <w:p w:rsidR="002739B1" w:rsidRPr="002739B1" w:rsidRDefault="00B23522" w:rsidP="002739B1">
      <w:pPr>
        <w:jc w:val="both"/>
        <w:rPr>
          <w:color w:val="000000"/>
        </w:rPr>
      </w:pPr>
      <w:r>
        <w:rPr>
          <w:color w:val="000000"/>
        </w:rPr>
        <w:t>Н</w:t>
      </w:r>
      <w:r w:rsidR="002739B1" w:rsidRPr="002739B1">
        <w:rPr>
          <w:color w:val="000000"/>
        </w:rPr>
        <w:t xml:space="preserve">е виделось, чтобы вы много читали, это было просто качество работы сопряжения с Книгой. Здесь скорее всего фактором сыграл внутренний мир. </w:t>
      </w:r>
      <w:r>
        <w:rPr>
          <w:color w:val="000000"/>
        </w:rPr>
        <w:t>Г</w:t>
      </w:r>
      <w:r w:rsidR="002739B1" w:rsidRPr="002739B1">
        <w:rPr>
          <w:color w:val="000000"/>
        </w:rPr>
        <w:t>оворим о внутреннем мире, но мало им занимаемся.</w:t>
      </w:r>
    </w:p>
    <w:p w:rsidR="002739B1" w:rsidRPr="002739B1" w:rsidRDefault="002739B1" w:rsidP="002739B1">
      <w:pPr>
        <w:jc w:val="both"/>
        <w:rPr>
          <w:color w:val="000000"/>
        </w:rPr>
      </w:pPr>
      <w:r w:rsidRPr="002739B1">
        <w:rPr>
          <w:color w:val="000000"/>
        </w:rPr>
        <w:t xml:space="preserve">Кут Хуми нас перевёл в </w:t>
      </w:r>
      <w:r w:rsidR="00B23522">
        <w:rPr>
          <w:color w:val="000000"/>
        </w:rPr>
        <w:t>ВШС</w:t>
      </w:r>
      <w:r w:rsidRPr="002739B1">
        <w:rPr>
          <w:color w:val="000000"/>
        </w:rPr>
        <w:t>, там есть одна особенность</w:t>
      </w:r>
      <w:r w:rsidR="00B23522">
        <w:rPr>
          <w:color w:val="000000"/>
        </w:rPr>
        <w:t xml:space="preserve"> –</w:t>
      </w:r>
      <w:r w:rsidRPr="002739B1">
        <w:rPr>
          <w:color w:val="000000"/>
        </w:rPr>
        <w:t xml:space="preserve"> </w:t>
      </w:r>
      <w:r w:rsidR="00B23522">
        <w:rPr>
          <w:color w:val="000000"/>
        </w:rPr>
        <w:t>ВШС</w:t>
      </w:r>
      <w:r w:rsidRPr="002739B1">
        <w:rPr>
          <w:color w:val="000000"/>
        </w:rPr>
        <w:t xml:space="preserve"> занимается концентрацией </w:t>
      </w:r>
      <w:proofErr w:type="spellStart"/>
      <w:r w:rsidRPr="002739B1">
        <w:rPr>
          <w:color w:val="000000"/>
        </w:rPr>
        <w:t>сверхкультуры</w:t>
      </w:r>
      <w:proofErr w:type="spellEnd"/>
      <w:r w:rsidRPr="002739B1">
        <w:rPr>
          <w:color w:val="000000"/>
        </w:rPr>
        <w:t xml:space="preserve"> внутреннего мира</w:t>
      </w:r>
      <w:r w:rsidR="00B23522">
        <w:rPr>
          <w:color w:val="000000"/>
        </w:rPr>
        <w:t>, о</w:t>
      </w:r>
      <w:r w:rsidRPr="002739B1">
        <w:rPr>
          <w:color w:val="000000"/>
        </w:rPr>
        <w:t xml:space="preserve">тстройкой Синтеза Мудрости </w:t>
      </w:r>
      <w:proofErr w:type="spellStart"/>
      <w:r w:rsidRPr="002739B1">
        <w:rPr>
          <w:color w:val="000000"/>
        </w:rPr>
        <w:t>Прамудростью</w:t>
      </w:r>
      <w:proofErr w:type="spellEnd"/>
      <w:r w:rsidRPr="002739B1">
        <w:rPr>
          <w:color w:val="000000"/>
        </w:rPr>
        <w:t xml:space="preserve"> </w:t>
      </w:r>
      <w:r w:rsidR="00B23522">
        <w:rPr>
          <w:color w:val="000000"/>
        </w:rPr>
        <w:t>ИВО</w:t>
      </w:r>
      <w:r w:rsidRPr="002739B1">
        <w:rPr>
          <w:color w:val="000000"/>
        </w:rPr>
        <w:t xml:space="preserve"> любых контекстов, которые записываются нашими реализациями</w:t>
      </w:r>
      <w:r w:rsidR="00B23522">
        <w:rPr>
          <w:color w:val="000000"/>
        </w:rPr>
        <w:t xml:space="preserve"> –</w:t>
      </w:r>
      <w:r w:rsidRPr="002739B1">
        <w:rPr>
          <w:color w:val="000000"/>
        </w:rPr>
        <w:t xml:space="preserve"> сложениями, устремлениями, компетенция</w:t>
      </w:r>
      <w:r w:rsidR="00B23522">
        <w:rPr>
          <w:color w:val="000000"/>
        </w:rPr>
        <w:t>ми в книге двух этих формаций. У</w:t>
      </w:r>
      <w:r w:rsidRPr="002739B1">
        <w:rPr>
          <w:color w:val="000000"/>
        </w:rPr>
        <w:t xml:space="preserve"> Мории и Свет нужно и можно выходить учиться на не просто читать Книгу Жизни, а на правильные действия, которые бы потом записались в Книгу Жизни. То есть процесс идёт не то, что сначала записано, а потом вы это делаете. А сначала вы делаете, потом вы записываете. И сначала записываются в Книгу общие контексты каких-то ваших компетенций, а потом по ходу того, как вы это применили в служении, в организации, между собой в Подразделении, индивидуально, потом идёт вписывание контекста как уточнение, что конкретно вы достигли по факту.</w:t>
      </w:r>
    </w:p>
    <w:p w:rsidR="002739B1" w:rsidRPr="002739B1" w:rsidRDefault="00B23522" w:rsidP="002739B1">
      <w:pPr>
        <w:jc w:val="both"/>
        <w:rPr>
          <w:color w:val="000000"/>
        </w:rPr>
      </w:pPr>
      <w:r>
        <w:rPr>
          <w:color w:val="000000"/>
        </w:rPr>
        <w:t>Чи</w:t>
      </w:r>
      <w:r w:rsidR="002739B1" w:rsidRPr="002739B1">
        <w:rPr>
          <w:color w:val="000000"/>
        </w:rPr>
        <w:t xml:space="preserve">тайте Книгу Служения или Компетенции вокруг вас, и это всё записано внутри вас. Параллельно можно провести ещё с </w:t>
      </w:r>
      <w:proofErr w:type="gramStart"/>
      <w:r w:rsidR="002739B1" w:rsidRPr="002739B1">
        <w:rPr>
          <w:color w:val="000000"/>
        </w:rPr>
        <w:t>частно-служебными</w:t>
      </w:r>
      <w:proofErr w:type="gramEnd"/>
      <w:r w:rsidR="002739B1" w:rsidRPr="002739B1">
        <w:rPr>
          <w:color w:val="000000"/>
        </w:rPr>
        <w:t xml:space="preserve"> зданиями, которые тоже мы можем видеть</w:t>
      </w:r>
      <w:r>
        <w:rPr>
          <w:color w:val="000000"/>
        </w:rPr>
        <w:t>,</w:t>
      </w:r>
      <w:r w:rsidR="002739B1" w:rsidRPr="002739B1">
        <w:rPr>
          <w:color w:val="000000"/>
        </w:rPr>
        <w:t xml:space="preserve"> как явление тела или явление чтения Книги. </w:t>
      </w:r>
      <w:r>
        <w:rPr>
          <w:color w:val="000000"/>
        </w:rPr>
        <w:t>Хо</w:t>
      </w:r>
      <w:r w:rsidR="002739B1" w:rsidRPr="002739B1">
        <w:rPr>
          <w:color w:val="000000"/>
        </w:rPr>
        <w:t xml:space="preserve">тите научиться читать Книгу, работайте со зданием. </w:t>
      </w:r>
      <w:r>
        <w:rPr>
          <w:color w:val="000000"/>
        </w:rPr>
        <w:t>О</w:t>
      </w:r>
      <w:r w:rsidR="002739B1" w:rsidRPr="002739B1">
        <w:rPr>
          <w:color w:val="000000"/>
        </w:rPr>
        <w:t xml:space="preserve">бучаясь действовать Кубом Синтеза в матрицах, мы подходим к Человеку </w:t>
      </w:r>
      <w:proofErr w:type="spellStart"/>
      <w:r w:rsidR="002739B1" w:rsidRPr="002739B1">
        <w:rPr>
          <w:color w:val="000000"/>
        </w:rPr>
        <w:t>Ивдивностному</w:t>
      </w:r>
      <w:proofErr w:type="spellEnd"/>
      <w:r w:rsidR="002739B1" w:rsidRPr="002739B1">
        <w:rPr>
          <w:color w:val="000000"/>
        </w:rPr>
        <w:t>, мы концентрируемся на то, что именно синтез матриц помогает нам в прочтении каких-то материалов, в осознании в каких-то условиях.</w:t>
      </w:r>
    </w:p>
    <w:p w:rsidR="00B23522" w:rsidRDefault="00B23522" w:rsidP="002739B1">
      <w:pPr>
        <w:jc w:val="both"/>
        <w:rPr>
          <w:color w:val="000000"/>
        </w:rPr>
      </w:pPr>
      <w:r>
        <w:rPr>
          <w:color w:val="000000"/>
        </w:rPr>
        <w:t>Н</w:t>
      </w:r>
      <w:r w:rsidR="002739B1" w:rsidRPr="002739B1">
        <w:rPr>
          <w:color w:val="000000"/>
        </w:rPr>
        <w:t xml:space="preserve">ачальное явление </w:t>
      </w:r>
      <w:proofErr w:type="spellStart"/>
      <w:r w:rsidR="002739B1" w:rsidRPr="002739B1">
        <w:rPr>
          <w:color w:val="000000"/>
        </w:rPr>
        <w:t>Праматики</w:t>
      </w:r>
      <w:proofErr w:type="spellEnd"/>
      <w:r w:rsidR="002739B1" w:rsidRPr="002739B1">
        <w:rPr>
          <w:color w:val="000000"/>
        </w:rPr>
        <w:t xml:space="preserve"> заключается в </w:t>
      </w:r>
      <w:proofErr w:type="spellStart"/>
      <w:r w:rsidR="002739B1" w:rsidRPr="002739B1">
        <w:rPr>
          <w:color w:val="000000"/>
        </w:rPr>
        <w:t>аматике</w:t>
      </w:r>
      <w:proofErr w:type="spellEnd"/>
      <w:r w:rsidR="002739B1" w:rsidRPr="002739B1">
        <w:rPr>
          <w:color w:val="000000"/>
        </w:rPr>
        <w:t xml:space="preserve"> условий</w:t>
      </w:r>
      <w:r>
        <w:rPr>
          <w:color w:val="000000"/>
        </w:rPr>
        <w:t>, т</w:t>
      </w:r>
      <w:r w:rsidR="002739B1" w:rsidRPr="002739B1">
        <w:rPr>
          <w:color w:val="000000"/>
        </w:rPr>
        <w:t xml:space="preserve">о есть </w:t>
      </w:r>
      <w:proofErr w:type="spellStart"/>
      <w:r w:rsidR="002739B1" w:rsidRPr="002739B1">
        <w:rPr>
          <w:color w:val="000000"/>
        </w:rPr>
        <w:t>аматизация</w:t>
      </w:r>
      <w:proofErr w:type="spellEnd"/>
      <w:r w:rsidR="002739B1" w:rsidRPr="002739B1">
        <w:rPr>
          <w:color w:val="000000"/>
        </w:rPr>
        <w:t xml:space="preserve"> действий в Книге Синтеза исходит из того, что вы </w:t>
      </w:r>
      <w:proofErr w:type="spellStart"/>
      <w:r w:rsidR="002739B1" w:rsidRPr="002739B1">
        <w:rPr>
          <w:color w:val="000000"/>
        </w:rPr>
        <w:t>насинтезировали</w:t>
      </w:r>
      <w:proofErr w:type="spellEnd"/>
      <w:r w:rsidR="002739B1" w:rsidRPr="002739B1">
        <w:rPr>
          <w:color w:val="000000"/>
        </w:rPr>
        <w:t xml:space="preserve"> во внутреннем мире через или в исполнении. Вот есть такое условие, как мы говорили там, </w:t>
      </w:r>
      <w:proofErr w:type="spellStart"/>
      <w:r w:rsidR="002739B1" w:rsidRPr="002739B1">
        <w:rPr>
          <w:color w:val="000000"/>
        </w:rPr>
        <w:t>насинтезироваться</w:t>
      </w:r>
      <w:proofErr w:type="spellEnd"/>
      <w:r w:rsidR="002739B1" w:rsidRPr="002739B1">
        <w:rPr>
          <w:color w:val="000000"/>
        </w:rPr>
        <w:t xml:space="preserve">. А есть другое слово – </w:t>
      </w:r>
      <w:proofErr w:type="spellStart"/>
      <w:r w:rsidR="002739B1" w:rsidRPr="002739B1">
        <w:rPr>
          <w:color w:val="000000"/>
        </w:rPr>
        <w:t>наисполняться</w:t>
      </w:r>
      <w:proofErr w:type="spellEnd"/>
      <w:r w:rsidR="002739B1" w:rsidRPr="002739B1">
        <w:rPr>
          <w:color w:val="000000"/>
        </w:rPr>
        <w:t>. И в книгу вписывается только то, что конкретно исполнено вами, и то, что даёт вам внутренний такой резерв и ресурс, как ни странно</w:t>
      </w:r>
      <w:r>
        <w:rPr>
          <w:color w:val="000000"/>
        </w:rPr>
        <w:t>,</w:t>
      </w:r>
      <w:r w:rsidR="002739B1" w:rsidRPr="002739B1">
        <w:rPr>
          <w:color w:val="000000"/>
        </w:rPr>
        <w:t xml:space="preserve"> таких два явления возможности на те упоры, которые вы можете делать. </w:t>
      </w:r>
    </w:p>
    <w:p w:rsidR="002739B1" w:rsidRPr="002739B1" w:rsidRDefault="00B23522" w:rsidP="002739B1">
      <w:pPr>
        <w:jc w:val="both"/>
        <w:rPr>
          <w:color w:val="000000"/>
        </w:rPr>
      </w:pPr>
      <w:r>
        <w:rPr>
          <w:color w:val="000000"/>
        </w:rPr>
        <w:t>Н</w:t>
      </w:r>
      <w:r w:rsidR="002739B1" w:rsidRPr="002739B1">
        <w:rPr>
          <w:color w:val="000000"/>
        </w:rPr>
        <w:t>е просто пойти почитать Книгу</w:t>
      </w:r>
      <w:r>
        <w:rPr>
          <w:color w:val="000000"/>
        </w:rPr>
        <w:t>, а</w:t>
      </w:r>
      <w:r w:rsidR="002739B1" w:rsidRPr="002739B1">
        <w:rPr>
          <w:color w:val="000000"/>
        </w:rPr>
        <w:t xml:space="preserve"> вначале сконцентрировать собою здание, развернуться в Кубе Синтеза, </w:t>
      </w:r>
      <w:proofErr w:type="spellStart"/>
      <w:r w:rsidR="002739B1" w:rsidRPr="002739B1">
        <w:rPr>
          <w:color w:val="000000"/>
        </w:rPr>
        <w:t>запахтаться</w:t>
      </w:r>
      <w:proofErr w:type="spellEnd"/>
      <w:r w:rsidR="002739B1" w:rsidRPr="002739B1">
        <w:rPr>
          <w:color w:val="000000"/>
        </w:rPr>
        <w:t xml:space="preserve"> концентрацией синтеза в здании, напитаться этим состоянием, развернуть </w:t>
      </w:r>
      <w:r w:rsidR="002739B1" w:rsidRPr="002739B1">
        <w:rPr>
          <w:color w:val="000000"/>
        </w:rPr>
        <w:lastRenderedPageBreak/>
        <w:t>внутренний мир, развернуть какую-то внутреннюю среду объективного действия внутреннего синтеза, и потом уже этим пойти и зафиксировать как раз в обучении у Мории и Свет, у Кут Хуми и Фаинь каких-то детальных действий по активации Книги Учителя.</w:t>
      </w:r>
    </w:p>
    <w:p w:rsidR="002739B1" w:rsidRPr="002739B1" w:rsidRDefault="002739B1" w:rsidP="002739B1">
      <w:pPr>
        <w:jc w:val="both"/>
        <w:rPr>
          <w:color w:val="000000"/>
        </w:rPr>
      </w:pPr>
      <w:r w:rsidRPr="002739B1">
        <w:rPr>
          <w:color w:val="000000"/>
        </w:rPr>
        <w:t>Соответственно здесь же в Книге мы зафиксировали концентрацию восьмерицы, то, что мы стяжали до этого, от Отца до Человека. То есть внутри ваша политика действий или даже палитра каких-то условий конкретно расписана здесь. Скорее всего даже в Книге есть восемь глав, восемь глав, где каждая глава посвящена отдельному направлению вашего действия. И вы периодически можете так выходить к Владыке, просить может быть не оригинал Книги, не оригинал, а какой-то такой матричный слепок или копию как сканер для того, чтобы не вносить туда ничего, а уметь прочитывать и смотреть, не дополняя что-то. Потому что у нас есть такая привычка, если мы что-то взяли, нужно что-то откорректировать. Это сработает автоматически. Чем? Вы даже посмотрите, уже прочтением будет идти корректировка. Поэтому здесь вопрос взгляда, он</w:t>
      </w:r>
      <w:r w:rsidR="006D044A">
        <w:rPr>
          <w:color w:val="000000"/>
        </w:rPr>
        <w:t xml:space="preserve"> </w:t>
      </w:r>
      <w:r w:rsidRPr="002739B1">
        <w:rPr>
          <w:color w:val="000000"/>
        </w:rPr>
        <w:t>настолько деликатен, что поэтому мы и учились смотреть Отцом, чтобы минимизировать своё даже при прочтении. Эта такая тонкость работы эталонности и Око.</w:t>
      </w:r>
    </w:p>
    <w:p w:rsidR="006D044A" w:rsidRDefault="006D044A" w:rsidP="002739B1">
      <w:pPr>
        <w:jc w:val="both"/>
        <w:rPr>
          <w:color w:val="000000"/>
        </w:rPr>
      </w:pPr>
      <w:r>
        <w:rPr>
          <w:color w:val="000000"/>
        </w:rPr>
        <w:t>К</w:t>
      </w:r>
      <w:r w:rsidR="002739B1" w:rsidRPr="002739B1">
        <w:rPr>
          <w:color w:val="000000"/>
        </w:rPr>
        <w:t xml:space="preserve">огда вы выходите к Владыке Кут Хуми, вы можете попросить не оригинал, а состояние дубликата. И соответственно, прочитав, просто увидеть, какого вида Жизни у вас больше, и заняться выравниванием цельности всей восьмерицы. </w:t>
      </w:r>
    </w:p>
    <w:p w:rsidR="002739B1" w:rsidRPr="002739B1" w:rsidRDefault="002739B1" w:rsidP="002739B1">
      <w:pPr>
        <w:jc w:val="both"/>
        <w:rPr>
          <w:color w:val="000000"/>
        </w:rPr>
      </w:pPr>
      <w:r w:rsidRPr="002739B1">
        <w:rPr>
          <w:color w:val="000000"/>
        </w:rPr>
        <w:t>Вот это, наверное, вектор, который вам стоит взять на летние каникулы</w:t>
      </w:r>
      <w:r w:rsidR="006D044A">
        <w:rPr>
          <w:color w:val="000000"/>
        </w:rPr>
        <w:t xml:space="preserve"> </w:t>
      </w:r>
      <w:r w:rsidRPr="002739B1">
        <w:rPr>
          <w:color w:val="000000"/>
        </w:rPr>
        <w:t>за эти два месяца</w:t>
      </w:r>
      <w:r w:rsidR="006D044A">
        <w:rPr>
          <w:color w:val="000000"/>
        </w:rPr>
        <w:t>. О</w:t>
      </w:r>
      <w:r w:rsidRPr="002739B1">
        <w:rPr>
          <w:color w:val="000000"/>
        </w:rPr>
        <w:t>тстройтесь ещё на это состояние. Может быть</w:t>
      </w:r>
      <w:r w:rsidR="006D044A">
        <w:rPr>
          <w:color w:val="000000"/>
        </w:rPr>
        <w:t>,</w:t>
      </w:r>
      <w:r w:rsidRPr="002739B1">
        <w:rPr>
          <w:color w:val="000000"/>
        </w:rPr>
        <w:t xml:space="preserve"> вы будете давать задание вашим вышестоящим телам: телу Учителя, телу Посвящённого, чтобы они проявляли какую-то активность, потому что эта фиксация складывается работой с Книгой не только для физического тела. То есть пора нам уже понимать, что и включение достижений вышестоящих тел автоматически там записывается, в особенности это касается, если там каких-то вопросов человеческой подготовки или подготовки, или потенциала в книгу Жизни Человека Октавной Метагалактики.</w:t>
      </w:r>
    </w:p>
    <w:p w:rsidR="00B23522" w:rsidRDefault="00B23522" w:rsidP="002739B1">
      <w:pPr>
        <w:jc w:val="both"/>
        <w:rPr>
          <w:color w:val="000000"/>
        </w:rPr>
      </w:pPr>
    </w:p>
    <w:p w:rsidR="00B23522" w:rsidRDefault="006D044A" w:rsidP="002739B1">
      <w:pPr>
        <w:jc w:val="both"/>
        <w:rPr>
          <w:color w:val="000000"/>
        </w:rPr>
      </w:pPr>
      <w:r>
        <w:rPr>
          <w:color w:val="000000"/>
        </w:rPr>
        <w:t>К Практикам стяжания</w:t>
      </w:r>
      <w:r w:rsidR="002739B1" w:rsidRPr="002739B1">
        <w:rPr>
          <w:color w:val="000000"/>
        </w:rPr>
        <w:t xml:space="preserve"> Праматического тела и третьей Компетенции ракурсом курса переподготовки. </w:t>
      </w:r>
    </w:p>
    <w:p w:rsidR="001C52D6" w:rsidRPr="002739B1" w:rsidRDefault="00B23522" w:rsidP="00B23522">
      <w:pPr>
        <w:jc w:val="both"/>
        <w:rPr>
          <w:color w:val="333333"/>
        </w:rPr>
      </w:pPr>
      <w:r>
        <w:rPr>
          <w:color w:val="000000"/>
        </w:rPr>
        <w:t xml:space="preserve">Стяжание </w:t>
      </w:r>
      <w:r w:rsidR="002739B1" w:rsidRPr="002739B1">
        <w:rPr>
          <w:color w:val="000000"/>
        </w:rPr>
        <w:t xml:space="preserve">Совершенной Части </w:t>
      </w:r>
      <w:r>
        <w:rPr>
          <w:color w:val="000000"/>
        </w:rPr>
        <w:t>–</w:t>
      </w:r>
      <w:r w:rsidR="002739B1" w:rsidRPr="002739B1">
        <w:rPr>
          <w:color w:val="000000"/>
        </w:rPr>
        <w:t xml:space="preserve"> домашнее задание. </w:t>
      </w:r>
      <w:r w:rsidR="006D044A">
        <w:rPr>
          <w:color w:val="000000"/>
        </w:rPr>
        <w:t>И Итоги.</w:t>
      </w:r>
    </w:p>
    <w:p w:rsidR="00803B8F" w:rsidRPr="002739B1" w:rsidRDefault="001C52D6" w:rsidP="002739B1">
      <w:pPr>
        <w:shd w:val="clear" w:color="auto" w:fill="FFFFFF"/>
        <w:jc w:val="both"/>
        <w:rPr>
          <w:color w:val="333333"/>
        </w:rPr>
      </w:pPr>
      <w:r w:rsidRPr="002739B1">
        <w:rPr>
          <w:color w:val="333333"/>
        </w:rPr>
        <w:t>02:02:28 </w:t>
      </w:r>
      <w:r w:rsidRPr="002739B1">
        <w:t>–</w:t>
      </w:r>
      <w:r w:rsidRPr="002739B1">
        <w:rPr>
          <w:color w:val="333333"/>
        </w:rPr>
        <w:t> 02:21:10 </w:t>
      </w:r>
      <w:r w:rsidR="00803B8F" w:rsidRPr="002739B1">
        <w:rPr>
          <w:rStyle w:val="a5"/>
          <w:color w:val="0070C0"/>
        </w:rPr>
        <w:t>Практика</w:t>
      </w:r>
      <w:r w:rsidR="00803B8F" w:rsidRPr="002739B1">
        <w:rPr>
          <w:color w:val="0070C0"/>
        </w:rPr>
        <w:t> </w:t>
      </w:r>
      <w:r w:rsidR="00803B8F" w:rsidRPr="002739B1">
        <w:rPr>
          <w:b/>
          <w:color w:val="0070C0"/>
        </w:rPr>
        <w:t>8.</w:t>
      </w:r>
      <w:r w:rsidR="00803B8F" w:rsidRPr="002739B1">
        <w:rPr>
          <w:color w:val="0070C0"/>
        </w:rPr>
        <w:t xml:space="preserve"> </w:t>
      </w:r>
      <w:r w:rsidR="00803B8F" w:rsidRPr="002739B1">
        <w:rPr>
          <w:color w:val="333333"/>
        </w:rPr>
        <w:t>Праматическое Тело</w:t>
      </w:r>
    </w:p>
    <w:p w:rsidR="00803B8F" w:rsidRPr="002739B1" w:rsidRDefault="001C52D6" w:rsidP="002739B1">
      <w:pPr>
        <w:shd w:val="clear" w:color="auto" w:fill="FFFFFF"/>
        <w:jc w:val="both"/>
        <w:rPr>
          <w:color w:val="333333"/>
        </w:rPr>
      </w:pPr>
      <w:r w:rsidRPr="002739B1">
        <w:rPr>
          <w:color w:val="333333"/>
        </w:rPr>
        <w:t>02:21:10 </w:t>
      </w:r>
      <w:r w:rsidRPr="002739B1">
        <w:t>–</w:t>
      </w:r>
      <w:r w:rsidRPr="002739B1">
        <w:rPr>
          <w:color w:val="333333"/>
        </w:rPr>
        <w:t xml:space="preserve"> 02:28:13 </w:t>
      </w:r>
      <w:r w:rsidR="00803B8F" w:rsidRPr="002739B1">
        <w:rPr>
          <w:rStyle w:val="a5"/>
          <w:color w:val="0070C0"/>
        </w:rPr>
        <w:t>Практика</w:t>
      </w:r>
      <w:r w:rsidR="00803B8F" w:rsidRPr="002739B1">
        <w:rPr>
          <w:color w:val="0070C0"/>
        </w:rPr>
        <w:t> </w:t>
      </w:r>
      <w:r w:rsidR="00803B8F" w:rsidRPr="002739B1">
        <w:rPr>
          <w:b/>
          <w:color w:val="0070C0"/>
        </w:rPr>
        <w:t>9.</w:t>
      </w:r>
      <w:r w:rsidR="00803B8F" w:rsidRPr="002739B1">
        <w:rPr>
          <w:color w:val="0070C0"/>
        </w:rPr>
        <w:t> </w:t>
      </w:r>
      <w:r w:rsidR="00803B8F" w:rsidRPr="002739B1">
        <w:rPr>
          <w:color w:val="333333"/>
        </w:rPr>
        <w:t>3-я Ивдивость Ипостаси ИВО ВЦ Мг</w:t>
      </w:r>
    </w:p>
    <w:p w:rsidR="00803B8F" w:rsidRPr="002739B1" w:rsidRDefault="001C52D6" w:rsidP="002739B1">
      <w:pPr>
        <w:shd w:val="clear" w:color="auto" w:fill="FFFFFF"/>
        <w:jc w:val="both"/>
        <w:rPr>
          <w:color w:val="333333"/>
        </w:rPr>
      </w:pPr>
      <w:r w:rsidRPr="002739B1">
        <w:rPr>
          <w:color w:val="333333"/>
        </w:rPr>
        <w:t>02:28:13 </w:t>
      </w:r>
      <w:r w:rsidRPr="002739B1">
        <w:t>–</w:t>
      </w:r>
      <w:r w:rsidRPr="002739B1">
        <w:rPr>
          <w:color w:val="333333"/>
        </w:rPr>
        <w:t xml:space="preserve"> 02:36:55 </w:t>
      </w:r>
      <w:r w:rsidR="00803B8F" w:rsidRPr="002739B1">
        <w:rPr>
          <w:rStyle w:val="a5"/>
          <w:color w:val="0070C0"/>
        </w:rPr>
        <w:t>Практика 10.</w:t>
      </w:r>
      <w:r w:rsidR="00803B8F" w:rsidRPr="002739B1">
        <w:rPr>
          <w:color w:val="0070C0"/>
        </w:rPr>
        <w:t xml:space="preserve"> </w:t>
      </w:r>
      <w:r w:rsidR="00803B8F" w:rsidRPr="002739B1">
        <w:rPr>
          <w:color w:val="333333"/>
        </w:rPr>
        <w:t>Итоги 3 курса</w:t>
      </w:r>
      <w:r w:rsidRPr="002739B1">
        <w:rPr>
          <w:color w:val="333333"/>
        </w:rPr>
        <w:t xml:space="preserve"> –</w:t>
      </w:r>
      <w:r w:rsidR="00803B8F" w:rsidRPr="002739B1">
        <w:rPr>
          <w:color w:val="333333"/>
        </w:rPr>
        <w:t xml:space="preserve"> к Иосифу Славии и ИВ</w:t>
      </w:r>
      <w:r w:rsidRPr="002739B1">
        <w:rPr>
          <w:color w:val="333333"/>
        </w:rPr>
        <w:t xml:space="preserve"> </w:t>
      </w:r>
      <w:r w:rsidR="00803B8F" w:rsidRPr="002739B1">
        <w:rPr>
          <w:color w:val="333333"/>
        </w:rPr>
        <w:t>О</w:t>
      </w:r>
      <w:r w:rsidRPr="002739B1">
        <w:rPr>
          <w:color w:val="333333"/>
        </w:rPr>
        <w:t>тцу</w:t>
      </w:r>
      <w:r w:rsidR="00803B8F" w:rsidRPr="002739B1">
        <w:rPr>
          <w:color w:val="333333"/>
        </w:rPr>
        <w:t> </w:t>
      </w:r>
    </w:p>
    <w:p w:rsidR="00803B8F" w:rsidRPr="002739B1" w:rsidRDefault="001C52D6" w:rsidP="002739B1">
      <w:pPr>
        <w:shd w:val="clear" w:color="auto" w:fill="FFFFFF"/>
        <w:jc w:val="both"/>
        <w:rPr>
          <w:color w:val="333333"/>
        </w:rPr>
      </w:pPr>
      <w:r w:rsidRPr="002739B1">
        <w:rPr>
          <w:color w:val="333333"/>
        </w:rPr>
        <w:t>02:36:55 </w:t>
      </w:r>
      <w:r w:rsidRPr="002739B1">
        <w:t>–</w:t>
      </w:r>
      <w:r w:rsidRPr="002739B1">
        <w:rPr>
          <w:color w:val="333333"/>
        </w:rPr>
        <w:t xml:space="preserve"> 02:55:01</w:t>
      </w:r>
      <w:r w:rsidR="00224C1C" w:rsidRPr="002739B1">
        <w:rPr>
          <w:color w:val="333333"/>
        </w:rPr>
        <w:t xml:space="preserve"> </w:t>
      </w:r>
      <w:r w:rsidR="00803B8F" w:rsidRPr="002739B1">
        <w:rPr>
          <w:rStyle w:val="a5"/>
          <w:color w:val="0070C0"/>
        </w:rPr>
        <w:t>Практика</w:t>
      </w:r>
      <w:r w:rsidR="00803B8F" w:rsidRPr="002739B1">
        <w:rPr>
          <w:color w:val="0070C0"/>
        </w:rPr>
        <w:t> </w:t>
      </w:r>
      <w:r w:rsidRPr="002739B1">
        <w:rPr>
          <w:b/>
          <w:color w:val="0070C0"/>
        </w:rPr>
        <w:t>11.</w:t>
      </w:r>
      <w:r w:rsidRPr="002739B1">
        <w:rPr>
          <w:color w:val="0070C0"/>
        </w:rPr>
        <w:t xml:space="preserve"> </w:t>
      </w:r>
      <w:r w:rsidR="00803B8F" w:rsidRPr="002739B1">
        <w:rPr>
          <w:rStyle w:val="a5"/>
          <w:b w:val="0"/>
          <w:color w:val="333333"/>
        </w:rPr>
        <w:t>Итоговая  </w:t>
      </w:r>
    </w:p>
    <w:p w:rsidR="00803B8F" w:rsidRDefault="00803B8F" w:rsidP="00D64C26">
      <w:pPr>
        <w:shd w:val="clear" w:color="auto" w:fill="FFFFFF"/>
        <w:jc w:val="both"/>
        <w:rPr>
          <w:rFonts w:ascii="Arial" w:hAnsi="Arial" w:cs="Arial"/>
          <w:color w:val="333333"/>
          <w:sz w:val="23"/>
          <w:szCs w:val="23"/>
        </w:rPr>
      </w:pPr>
    </w:p>
    <w:p w:rsidR="00B50C23" w:rsidRDefault="00B50C23" w:rsidP="00D64C26">
      <w:pPr>
        <w:shd w:val="clear" w:color="auto" w:fill="FFFFFF"/>
        <w:jc w:val="both"/>
        <w:rPr>
          <w:rFonts w:ascii="Arial" w:hAnsi="Arial" w:cs="Arial"/>
          <w:color w:val="333333"/>
          <w:sz w:val="23"/>
          <w:szCs w:val="23"/>
        </w:rPr>
      </w:pPr>
    </w:p>
    <w:p w:rsidR="00B50C23" w:rsidRDefault="00B50C23" w:rsidP="00D64C26">
      <w:pPr>
        <w:shd w:val="clear" w:color="auto" w:fill="FFFFFF"/>
        <w:jc w:val="both"/>
        <w:rPr>
          <w:rFonts w:ascii="Arial" w:hAnsi="Arial" w:cs="Arial"/>
          <w:color w:val="333333"/>
          <w:sz w:val="23"/>
          <w:szCs w:val="23"/>
        </w:rPr>
      </w:pPr>
    </w:p>
    <w:p w:rsidR="00B87E6E" w:rsidRPr="00B50C23" w:rsidRDefault="00B87E6E" w:rsidP="00B50C23">
      <w:pPr>
        <w:rPr>
          <w:i/>
          <w:color w:val="222222"/>
          <w:sz w:val="20"/>
          <w:szCs w:val="20"/>
        </w:rPr>
      </w:pPr>
      <w:r w:rsidRPr="00B50C23">
        <w:rPr>
          <w:i/>
          <w:color w:val="222222"/>
          <w:sz w:val="20"/>
          <w:szCs w:val="20"/>
        </w:rPr>
        <w:t>Конспект составили:</w:t>
      </w:r>
    </w:p>
    <w:p w:rsidR="00B50C23" w:rsidRPr="00B50C23" w:rsidRDefault="00B50C23" w:rsidP="00B50C23">
      <w:pPr>
        <w:rPr>
          <w:i/>
          <w:sz w:val="20"/>
          <w:szCs w:val="20"/>
        </w:rPr>
      </w:pPr>
      <w:r w:rsidRPr="00B50C23">
        <w:rPr>
          <w:i/>
          <w:color w:val="000000"/>
          <w:sz w:val="20"/>
          <w:szCs w:val="20"/>
          <w:shd w:val="clear" w:color="auto" w:fill="FFFFFF"/>
        </w:rPr>
        <w:t>Аватар ИВДИВО-Мг Империи синтез-физичности ИВО 4194221 ИВДИВО-Цельности, Ладога, ИВАС Византия Альбины, Ирина Сафонова</w:t>
      </w:r>
    </w:p>
    <w:p w:rsidR="00F45F3A" w:rsidRPr="00B50C23" w:rsidRDefault="00F45F3A" w:rsidP="00B50C23">
      <w:pPr>
        <w:rPr>
          <w:i/>
          <w:sz w:val="20"/>
          <w:szCs w:val="20"/>
        </w:rPr>
      </w:pPr>
      <w:r w:rsidRPr="00B50C23">
        <w:rPr>
          <w:i/>
          <w:sz w:val="20"/>
          <w:szCs w:val="20"/>
        </w:rPr>
        <w:t>Аватар ИВДИВО Метагалактического Синтеза ИВО 4194221 ИВДИВО Цельности Ладога, ИВАС Юлий Сиана, Лариса Арапова</w:t>
      </w:r>
    </w:p>
    <w:p w:rsidR="00B50C23" w:rsidRPr="00B50C23" w:rsidRDefault="00B50C23" w:rsidP="00B50C23">
      <w:pPr>
        <w:rPr>
          <w:i/>
          <w:sz w:val="20"/>
          <w:szCs w:val="20"/>
        </w:rPr>
      </w:pPr>
      <w:r w:rsidRPr="00B50C23">
        <w:rPr>
          <w:i/>
          <w:sz w:val="20"/>
          <w:szCs w:val="20"/>
        </w:rPr>
        <w:t>Аватар ИВДИВО-Мг Психодинамики Расы ИВО 4194239 ИВДИВО-Цельности Санкт-Петербург, ИВАС Юсефа Оны, Валентина Сборнова</w:t>
      </w:r>
    </w:p>
    <w:p w:rsidR="00B50C23" w:rsidRPr="00B50C23" w:rsidRDefault="00B50C23" w:rsidP="00B50C23">
      <w:pPr>
        <w:rPr>
          <w:i/>
          <w:sz w:val="20"/>
          <w:szCs w:val="20"/>
        </w:rPr>
      </w:pPr>
      <w:r w:rsidRPr="00B50C23">
        <w:rPr>
          <w:i/>
          <w:color w:val="000000"/>
          <w:sz w:val="20"/>
          <w:szCs w:val="20"/>
          <w:shd w:val="clear" w:color="auto" w:fill="FFFFFF"/>
        </w:rPr>
        <w:t>Аватар ИВДИВО-Мг Цивилизации ИВО 4194239 ИВДИВО-Цельности, Санкт-Петербург, ИВАС Владомира Стефаны, Лада Агаркова</w:t>
      </w:r>
    </w:p>
    <w:p w:rsidR="004A4197" w:rsidRPr="00B50C23" w:rsidRDefault="004A4197" w:rsidP="00B50C23">
      <w:pPr>
        <w:ind w:firstLine="454"/>
        <w:rPr>
          <w:i/>
          <w:sz w:val="20"/>
          <w:szCs w:val="20"/>
        </w:rPr>
      </w:pPr>
    </w:p>
    <w:p w:rsidR="004A4197" w:rsidRPr="00B50C23" w:rsidRDefault="004A4197" w:rsidP="00B50C23">
      <w:pPr>
        <w:ind w:firstLine="454"/>
        <w:rPr>
          <w:i/>
          <w:sz w:val="20"/>
          <w:szCs w:val="20"/>
        </w:rPr>
      </w:pPr>
    </w:p>
    <w:sectPr w:rsidR="004A4197" w:rsidRPr="00B50C23" w:rsidSect="00B87E6E">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357"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32" w:rsidRDefault="00BB5132">
      <w:r>
        <w:separator/>
      </w:r>
    </w:p>
  </w:endnote>
  <w:endnote w:type="continuationSeparator" w:id="0">
    <w:p w:rsidR="00BB5132" w:rsidRDefault="00BB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EC" w:rsidRDefault="00B331EC" w:rsidP="000E12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31EC" w:rsidRDefault="00B331EC" w:rsidP="00C77E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13210"/>
      <w:docPartObj>
        <w:docPartGallery w:val="Page Numbers (Bottom of Page)"/>
        <w:docPartUnique/>
      </w:docPartObj>
    </w:sdtPr>
    <w:sdtEndPr>
      <w:rPr>
        <w:sz w:val="16"/>
        <w:szCs w:val="16"/>
      </w:rPr>
    </w:sdtEndPr>
    <w:sdtContent>
      <w:p w:rsidR="00B331EC" w:rsidRPr="00B87E6E" w:rsidRDefault="00B331EC" w:rsidP="00B87E6E">
        <w:pPr>
          <w:pStyle w:val="a6"/>
          <w:jc w:val="center"/>
          <w:rPr>
            <w:sz w:val="16"/>
            <w:szCs w:val="16"/>
          </w:rPr>
        </w:pPr>
        <w:r w:rsidRPr="00B87E6E">
          <w:rPr>
            <w:sz w:val="16"/>
            <w:szCs w:val="16"/>
          </w:rPr>
          <w:fldChar w:fldCharType="begin"/>
        </w:r>
        <w:r w:rsidRPr="00B87E6E">
          <w:rPr>
            <w:sz w:val="16"/>
            <w:szCs w:val="16"/>
          </w:rPr>
          <w:instrText>PAGE   \* MERGEFORMAT</w:instrText>
        </w:r>
        <w:r w:rsidRPr="00B87E6E">
          <w:rPr>
            <w:sz w:val="16"/>
            <w:szCs w:val="16"/>
          </w:rPr>
          <w:fldChar w:fldCharType="separate"/>
        </w:r>
        <w:r w:rsidR="00533C58">
          <w:rPr>
            <w:noProof/>
            <w:sz w:val="16"/>
            <w:szCs w:val="16"/>
          </w:rPr>
          <w:t>1</w:t>
        </w:r>
        <w:r w:rsidRPr="00B87E6E">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58" w:rsidRDefault="00533C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32" w:rsidRDefault="00BB5132">
      <w:r>
        <w:separator/>
      </w:r>
    </w:p>
  </w:footnote>
  <w:footnote w:type="continuationSeparator" w:id="0">
    <w:p w:rsidR="00BB5132" w:rsidRDefault="00BB5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58" w:rsidRDefault="00533C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EC" w:rsidRDefault="00B331EC" w:rsidP="00C77E51">
    <w:pPr>
      <w:pStyle w:val="a3"/>
      <w:ind w:firstLine="567"/>
      <w:jc w:val="center"/>
      <w:rPr>
        <w:rFonts w:ascii="Times New Roman" w:hAnsi="Times New Roman"/>
        <w:sz w:val="20"/>
        <w:szCs w:val="20"/>
      </w:rPr>
    </w:pPr>
    <w:r w:rsidRPr="00434024">
      <w:rPr>
        <w:rFonts w:ascii="Times New Roman" w:hAnsi="Times New Roman"/>
        <w:sz w:val="20"/>
        <w:szCs w:val="20"/>
      </w:rPr>
      <w:t>48 Синтез ИВО</w:t>
    </w:r>
    <w:r w:rsidR="00533C58">
      <w:rPr>
        <w:rFonts w:ascii="Times New Roman" w:hAnsi="Times New Roman"/>
        <w:sz w:val="20"/>
        <w:szCs w:val="20"/>
      </w:rPr>
      <w:t xml:space="preserve">. </w:t>
    </w:r>
    <w:r w:rsidR="00533C58">
      <w:rPr>
        <w:rFonts w:ascii="Times New Roman" w:hAnsi="Times New Roman"/>
        <w:sz w:val="20"/>
        <w:szCs w:val="20"/>
      </w:rPr>
      <w:t>19-20.06</w:t>
    </w:r>
    <w:bookmarkStart w:id="0" w:name="_GoBack"/>
    <w:bookmarkEnd w:id="0"/>
    <w:r>
      <w:rPr>
        <w:rFonts w:ascii="Times New Roman" w:hAnsi="Times New Roman"/>
        <w:sz w:val="20"/>
        <w:szCs w:val="20"/>
      </w:rPr>
      <w:t>.2021. Санкт-Петербург, Ладога</w:t>
    </w:r>
  </w:p>
  <w:p w:rsidR="00B331EC" w:rsidRPr="00434024" w:rsidRDefault="00B331EC">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58" w:rsidRDefault="00533C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9"/>
    <w:rsid w:val="000219F5"/>
    <w:rsid w:val="0007230D"/>
    <w:rsid w:val="0007600A"/>
    <w:rsid w:val="00091F6B"/>
    <w:rsid w:val="000D2876"/>
    <w:rsid w:val="000E12B2"/>
    <w:rsid w:val="000F5338"/>
    <w:rsid w:val="00115CE2"/>
    <w:rsid w:val="00132093"/>
    <w:rsid w:val="0013620A"/>
    <w:rsid w:val="00147421"/>
    <w:rsid w:val="00151A77"/>
    <w:rsid w:val="001C1890"/>
    <w:rsid w:val="001C4956"/>
    <w:rsid w:val="001C52D6"/>
    <w:rsid w:val="001F2266"/>
    <w:rsid w:val="00224C1C"/>
    <w:rsid w:val="002302E6"/>
    <w:rsid w:val="00237A30"/>
    <w:rsid w:val="002508CD"/>
    <w:rsid w:val="002739B1"/>
    <w:rsid w:val="002A41DB"/>
    <w:rsid w:val="002A587B"/>
    <w:rsid w:val="002D63C1"/>
    <w:rsid w:val="00337BFB"/>
    <w:rsid w:val="00350035"/>
    <w:rsid w:val="003765D4"/>
    <w:rsid w:val="003F0786"/>
    <w:rsid w:val="00433588"/>
    <w:rsid w:val="00434024"/>
    <w:rsid w:val="0046296C"/>
    <w:rsid w:val="004759B3"/>
    <w:rsid w:val="0048325A"/>
    <w:rsid w:val="00484A39"/>
    <w:rsid w:val="004A4197"/>
    <w:rsid w:val="004E0127"/>
    <w:rsid w:val="00506830"/>
    <w:rsid w:val="00533C58"/>
    <w:rsid w:val="00542610"/>
    <w:rsid w:val="0056619A"/>
    <w:rsid w:val="0057046F"/>
    <w:rsid w:val="00611DD4"/>
    <w:rsid w:val="006135A5"/>
    <w:rsid w:val="0065373A"/>
    <w:rsid w:val="00662BBB"/>
    <w:rsid w:val="006708DC"/>
    <w:rsid w:val="006A5639"/>
    <w:rsid w:val="006D044A"/>
    <w:rsid w:val="00725F71"/>
    <w:rsid w:val="00734040"/>
    <w:rsid w:val="00751DB9"/>
    <w:rsid w:val="00766003"/>
    <w:rsid w:val="007827C8"/>
    <w:rsid w:val="007924E0"/>
    <w:rsid w:val="007C1C1A"/>
    <w:rsid w:val="00803B8F"/>
    <w:rsid w:val="008552F9"/>
    <w:rsid w:val="00884554"/>
    <w:rsid w:val="00892027"/>
    <w:rsid w:val="008D7515"/>
    <w:rsid w:val="009352B8"/>
    <w:rsid w:val="0094358D"/>
    <w:rsid w:val="009442CF"/>
    <w:rsid w:val="00983190"/>
    <w:rsid w:val="00A22B40"/>
    <w:rsid w:val="00A64968"/>
    <w:rsid w:val="00AE7AB3"/>
    <w:rsid w:val="00AF69F4"/>
    <w:rsid w:val="00B1623A"/>
    <w:rsid w:val="00B232C6"/>
    <w:rsid w:val="00B23522"/>
    <w:rsid w:val="00B331EC"/>
    <w:rsid w:val="00B50C23"/>
    <w:rsid w:val="00B67502"/>
    <w:rsid w:val="00B8154F"/>
    <w:rsid w:val="00B87E6E"/>
    <w:rsid w:val="00BB5132"/>
    <w:rsid w:val="00BE7B56"/>
    <w:rsid w:val="00BF5B89"/>
    <w:rsid w:val="00C54058"/>
    <w:rsid w:val="00C77E51"/>
    <w:rsid w:val="00CC39CA"/>
    <w:rsid w:val="00CE4220"/>
    <w:rsid w:val="00CF3FC4"/>
    <w:rsid w:val="00CF7EAB"/>
    <w:rsid w:val="00D64C26"/>
    <w:rsid w:val="00D7614B"/>
    <w:rsid w:val="00E24BDB"/>
    <w:rsid w:val="00E35EEE"/>
    <w:rsid w:val="00E444D7"/>
    <w:rsid w:val="00F1168E"/>
    <w:rsid w:val="00F2746D"/>
    <w:rsid w:val="00F45F3A"/>
    <w:rsid w:val="00F547AD"/>
    <w:rsid w:val="00F93C90"/>
    <w:rsid w:val="00FB41A2"/>
    <w:rsid w:val="00FC2CEB"/>
    <w:rsid w:val="00FC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B5D72-0201-44FC-82EB-65549DED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1DB9"/>
    <w:pPr>
      <w:tabs>
        <w:tab w:val="center" w:pos="4677"/>
        <w:tab w:val="right" w:pos="9355"/>
      </w:tabs>
    </w:pPr>
    <w:rPr>
      <w:rFonts w:ascii="Calibri" w:hAnsi="Calibri"/>
      <w:sz w:val="22"/>
      <w:szCs w:val="22"/>
      <w:lang w:eastAsia="en-US"/>
    </w:rPr>
  </w:style>
  <w:style w:type="character" w:customStyle="1" w:styleId="a4">
    <w:name w:val="Верхний колонтитул Знак"/>
    <w:basedOn w:val="a0"/>
    <w:link w:val="a3"/>
    <w:locked/>
    <w:rsid w:val="00751DB9"/>
    <w:rPr>
      <w:rFonts w:ascii="Calibri" w:hAnsi="Calibri"/>
      <w:sz w:val="22"/>
      <w:szCs w:val="22"/>
      <w:lang w:val="ru-RU" w:eastAsia="en-US" w:bidi="ar-SA"/>
    </w:rPr>
  </w:style>
  <w:style w:type="character" w:styleId="a5">
    <w:name w:val="Strong"/>
    <w:basedOn w:val="a0"/>
    <w:uiPriority w:val="22"/>
    <w:qFormat/>
    <w:rsid w:val="00237A30"/>
    <w:rPr>
      <w:b/>
      <w:bCs/>
    </w:rPr>
  </w:style>
  <w:style w:type="paragraph" w:customStyle="1" w:styleId="1">
    <w:name w:val="Абзац списка1"/>
    <w:basedOn w:val="a"/>
    <w:rsid w:val="006708DC"/>
    <w:pPr>
      <w:spacing w:after="200" w:line="276" w:lineRule="auto"/>
      <w:ind w:left="720"/>
    </w:pPr>
    <w:rPr>
      <w:rFonts w:eastAsia="Calibri"/>
      <w:lang w:eastAsia="en-US"/>
    </w:rPr>
  </w:style>
  <w:style w:type="paragraph" w:styleId="a6">
    <w:name w:val="footer"/>
    <w:basedOn w:val="a"/>
    <w:link w:val="a7"/>
    <w:uiPriority w:val="99"/>
    <w:rsid w:val="00C77E51"/>
    <w:pPr>
      <w:tabs>
        <w:tab w:val="center" w:pos="4677"/>
        <w:tab w:val="right" w:pos="9355"/>
      </w:tabs>
    </w:pPr>
  </w:style>
  <w:style w:type="character" w:styleId="a8">
    <w:name w:val="page number"/>
    <w:basedOn w:val="a0"/>
    <w:rsid w:val="00C77E51"/>
  </w:style>
  <w:style w:type="paragraph" w:styleId="a9">
    <w:name w:val="List Paragraph"/>
    <w:basedOn w:val="a"/>
    <w:uiPriority w:val="34"/>
    <w:qFormat/>
    <w:rsid w:val="00BF5B89"/>
    <w:pPr>
      <w:spacing w:after="200" w:line="276" w:lineRule="auto"/>
      <w:ind w:left="720"/>
      <w:contextualSpacing/>
    </w:pPr>
    <w:rPr>
      <w:szCs w:val="22"/>
      <w:lang w:eastAsia="en-US"/>
    </w:rPr>
  </w:style>
  <w:style w:type="paragraph" w:styleId="aa">
    <w:name w:val="Normal (Web)"/>
    <w:basedOn w:val="a"/>
    <w:uiPriority w:val="99"/>
    <w:unhideWhenUsed/>
    <w:rsid w:val="00BF5B89"/>
    <w:pPr>
      <w:spacing w:before="100" w:beforeAutospacing="1" w:after="100" w:afterAutospacing="1"/>
    </w:pPr>
  </w:style>
  <w:style w:type="character" w:customStyle="1" w:styleId="a7">
    <w:name w:val="Нижний колонтитул Знак"/>
    <w:basedOn w:val="a0"/>
    <w:link w:val="a6"/>
    <w:uiPriority w:val="99"/>
    <w:rsid w:val="00B87E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8499">
      <w:bodyDiv w:val="1"/>
      <w:marLeft w:val="0"/>
      <w:marRight w:val="0"/>
      <w:marTop w:val="0"/>
      <w:marBottom w:val="0"/>
      <w:divBdr>
        <w:top w:val="none" w:sz="0" w:space="0" w:color="auto"/>
        <w:left w:val="none" w:sz="0" w:space="0" w:color="auto"/>
        <w:bottom w:val="none" w:sz="0" w:space="0" w:color="auto"/>
        <w:right w:val="none" w:sz="0" w:space="0" w:color="auto"/>
      </w:divBdr>
    </w:div>
    <w:div w:id="755902516">
      <w:bodyDiv w:val="1"/>
      <w:marLeft w:val="0"/>
      <w:marRight w:val="0"/>
      <w:marTop w:val="0"/>
      <w:marBottom w:val="0"/>
      <w:divBdr>
        <w:top w:val="none" w:sz="0" w:space="0" w:color="auto"/>
        <w:left w:val="none" w:sz="0" w:space="0" w:color="auto"/>
        <w:bottom w:val="none" w:sz="0" w:space="0" w:color="auto"/>
        <w:right w:val="none" w:sz="0" w:space="0" w:color="auto"/>
      </w:divBdr>
      <w:divsChild>
        <w:div w:id="1567305010">
          <w:marLeft w:val="0"/>
          <w:marRight w:val="0"/>
          <w:marTop w:val="0"/>
          <w:marBottom w:val="0"/>
          <w:divBdr>
            <w:top w:val="none" w:sz="0" w:space="0" w:color="auto"/>
            <w:left w:val="none" w:sz="0" w:space="0" w:color="auto"/>
            <w:bottom w:val="none" w:sz="0" w:space="0" w:color="auto"/>
            <w:right w:val="none" w:sz="0" w:space="0" w:color="auto"/>
          </w:divBdr>
        </w:div>
        <w:div w:id="2056003572">
          <w:marLeft w:val="0"/>
          <w:marRight w:val="0"/>
          <w:marTop w:val="0"/>
          <w:marBottom w:val="0"/>
          <w:divBdr>
            <w:top w:val="none" w:sz="0" w:space="0" w:color="auto"/>
            <w:left w:val="none" w:sz="0" w:space="0" w:color="auto"/>
            <w:bottom w:val="none" w:sz="0" w:space="0" w:color="auto"/>
            <w:right w:val="none" w:sz="0" w:space="0" w:color="auto"/>
          </w:divBdr>
        </w:div>
        <w:div w:id="1804541357">
          <w:marLeft w:val="0"/>
          <w:marRight w:val="0"/>
          <w:marTop w:val="0"/>
          <w:marBottom w:val="0"/>
          <w:divBdr>
            <w:top w:val="none" w:sz="0" w:space="0" w:color="auto"/>
            <w:left w:val="none" w:sz="0" w:space="0" w:color="auto"/>
            <w:bottom w:val="none" w:sz="0" w:space="0" w:color="auto"/>
            <w:right w:val="none" w:sz="0" w:space="0" w:color="auto"/>
          </w:divBdr>
        </w:div>
        <w:div w:id="881672595">
          <w:marLeft w:val="0"/>
          <w:marRight w:val="0"/>
          <w:marTop w:val="0"/>
          <w:marBottom w:val="0"/>
          <w:divBdr>
            <w:top w:val="none" w:sz="0" w:space="0" w:color="auto"/>
            <w:left w:val="none" w:sz="0" w:space="0" w:color="auto"/>
            <w:bottom w:val="none" w:sz="0" w:space="0" w:color="auto"/>
            <w:right w:val="none" w:sz="0" w:space="0" w:color="auto"/>
          </w:divBdr>
          <w:divsChild>
            <w:div w:id="2074542670">
              <w:marLeft w:val="0"/>
              <w:marRight w:val="0"/>
              <w:marTop w:val="0"/>
              <w:marBottom w:val="0"/>
              <w:divBdr>
                <w:top w:val="none" w:sz="0" w:space="0" w:color="auto"/>
                <w:left w:val="none" w:sz="0" w:space="0" w:color="auto"/>
                <w:bottom w:val="none" w:sz="0" w:space="0" w:color="auto"/>
                <w:right w:val="none" w:sz="0" w:space="0" w:color="auto"/>
              </w:divBdr>
            </w:div>
            <w:div w:id="1961378909">
              <w:marLeft w:val="0"/>
              <w:marRight w:val="0"/>
              <w:marTop w:val="0"/>
              <w:marBottom w:val="0"/>
              <w:divBdr>
                <w:top w:val="none" w:sz="0" w:space="0" w:color="auto"/>
                <w:left w:val="none" w:sz="0" w:space="0" w:color="auto"/>
                <w:bottom w:val="none" w:sz="0" w:space="0" w:color="auto"/>
                <w:right w:val="none" w:sz="0" w:space="0" w:color="auto"/>
              </w:divBdr>
            </w:div>
            <w:div w:id="836262740">
              <w:marLeft w:val="0"/>
              <w:marRight w:val="0"/>
              <w:marTop w:val="0"/>
              <w:marBottom w:val="0"/>
              <w:divBdr>
                <w:top w:val="none" w:sz="0" w:space="0" w:color="auto"/>
                <w:left w:val="none" w:sz="0" w:space="0" w:color="auto"/>
                <w:bottom w:val="none" w:sz="0" w:space="0" w:color="auto"/>
                <w:right w:val="none" w:sz="0" w:space="0" w:color="auto"/>
              </w:divBdr>
            </w:div>
            <w:div w:id="14609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199">
      <w:bodyDiv w:val="1"/>
      <w:marLeft w:val="0"/>
      <w:marRight w:val="0"/>
      <w:marTop w:val="0"/>
      <w:marBottom w:val="0"/>
      <w:divBdr>
        <w:top w:val="none" w:sz="0" w:space="0" w:color="auto"/>
        <w:left w:val="none" w:sz="0" w:space="0" w:color="auto"/>
        <w:bottom w:val="none" w:sz="0" w:space="0" w:color="auto"/>
        <w:right w:val="none" w:sz="0" w:space="0" w:color="auto"/>
      </w:divBdr>
      <w:divsChild>
        <w:div w:id="737485306">
          <w:marLeft w:val="0"/>
          <w:marRight w:val="0"/>
          <w:marTop w:val="0"/>
          <w:marBottom w:val="0"/>
          <w:divBdr>
            <w:top w:val="none" w:sz="0" w:space="0" w:color="auto"/>
            <w:left w:val="none" w:sz="0" w:space="0" w:color="auto"/>
            <w:bottom w:val="none" w:sz="0" w:space="0" w:color="auto"/>
            <w:right w:val="none" w:sz="0" w:space="0" w:color="auto"/>
          </w:divBdr>
        </w:div>
        <w:div w:id="1082070362">
          <w:marLeft w:val="0"/>
          <w:marRight w:val="0"/>
          <w:marTop w:val="0"/>
          <w:marBottom w:val="0"/>
          <w:divBdr>
            <w:top w:val="none" w:sz="0" w:space="0" w:color="auto"/>
            <w:left w:val="none" w:sz="0" w:space="0" w:color="auto"/>
            <w:bottom w:val="none" w:sz="0" w:space="0" w:color="auto"/>
            <w:right w:val="none" w:sz="0" w:space="0" w:color="auto"/>
          </w:divBdr>
          <w:divsChild>
            <w:div w:id="1154830296">
              <w:marLeft w:val="0"/>
              <w:marRight w:val="0"/>
              <w:marTop w:val="0"/>
              <w:marBottom w:val="0"/>
              <w:divBdr>
                <w:top w:val="none" w:sz="0" w:space="0" w:color="auto"/>
                <w:left w:val="none" w:sz="0" w:space="0" w:color="auto"/>
                <w:bottom w:val="none" w:sz="0" w:space="0" w:color="auto"/>
                <w:right w:val="none" w:sz="0" w:space="0" w:color="auto"/>
              </w:divBdr>
              <w:divsChild>
                <w:div w:id="1543128778">
                  <w:marLeft w:val="0"/>
                  <w:marRight w:val="0"/>
                  <w:marTop w:val="0"/>
                  <w:marBottom w:val="0"/>
                  <w:divBdr>
                    <w:top w:val="none" w:sz="0" w:space="0" w:color="auto"/>
                    <w:left w:val="none" w:sz="0" w:space="0" w:color="auto"/>
                    <w:bottom w:val="none" w:sz="0" w:space="0" w:color="auto"/>
                    <w:right w:val="none" w:sz="0" w:space="0" w:color="auto"/>
                  </w:divBdr>
                  <w:divsChild>
                    <w:div w:id="816800404">
                      <w:marLeft w:val="0"/>
                      <w:marRight w:val="0"/>
                      <w:marTop w:val="0"/>
                      <w:marBottom w:val="0"/>
                      <w:divBdr>
                        <w:top w:val="none" w:sz="0" w:space="0" w:color="auto"/>
                        <w:left w:val="none" w:sz="0" w:space="0" w:color="auto"/>
                        <w:bottom w:val="none" w:sz="0" w:space="0" w:color="auto"/>
                        <w:right w:val="none" w:sz="0" w:space="0" w:color="auto"/>
                      </w:divBdr>
                      <w:divsChild>
                        <w:div w:id="136149152">
                          <w:marLeft w:val="0"/>
                          <w:marRight w:val="0"/>
                          <w:marTop w:val="0"/>
                          <w:marBottom w:val="0"/>
                          <w:divBdr>
                            <w:top w:val="none" w:sz="0" w:space="0" w:color="auto"/>
                            <w:left w:val="none" w:sz="0" w:space="0" w:color="auto"/>
                            <w:bottom w:val="none" w:sz="0" w:space="0" w:color="auto"/>
                            <w:right w:val="none" w:sz="0" w:space="0" w:color="auto"/>
                          </w:divBdr>
                          <w:divsChild>
                            <w:div w:id="75245160">
                              <w:marLeft w:val="0"/>
                              <w:marRight w:val="0"/>
                              <w:marTop w:val="0"/>
                              <w:marBottom w:val="0"/>
                              <w:divBdr>
                                <w:top w:val="none" w:sz="0" w:space="0" w:color="auto"/>
                                <w:left w:val="none" w:sz="0" w:space="0" w:color="auto"/>
                                <w:bottom w:val="none" w:sz="0" w:space="0" w:color="auto"/>
                                <w:right w:val="none" w:sz="0" w:space="0" w:color="auto"/>
                              </w:divBdr>
                              <w:divsChild>
                                <w:div w:id="1503816111">
                                  <w:marLeft w:val="0"/>
                                  <w:marRight w:val="0"/>
                                  <w:marTop w:val="0"/>
                                  <w:marBottom w:val="0"/>
                                  <w:divBdr>
                                    <w:top w:val="none" w:sz="0" w:space="0" w:color="auto"/>
                                    <w:left w:val="none" w:sz="0" w:space="0" w:color="auto"/>
                                    <w:bottom w:val="none" w:sz="0" w:space="0" w:color="auto"/>
                                    <w:right w:val="none" w:sz="0" w:space="0" w:color="auto"/>
                                  </w:divBdr>
                                  <w:divsChild>
                                    <w:div w:id="78986101">
                                      <w:marLeft w:val="0"/>
                                      <w:marRight w:val="0"/>
                                      <w:marTop w:val="0"/>
                                      <w:marBottom w:val="0"/>
                                      <w:divBdr>
                                        <w:top w:val="none" w:sz="0" w:space="0" w:color="auto"/>
                                        <w:left w:val="none" w:sz="0" w:space="0" w:color="auto"/>
                                        <w:bottom w:val="none" w:sz="0" w:space="0" w:color="auto"/>
                                        <w:right w:val="none" w:sz="0" w:space="0" w:color="auto"/>
                                      </w:divBdr>
                                    </w:div>
                                    <w:div w:id="204103704">
                                      <w:marLeft w:val="0"/>
                                      <w:marRight w:val="0"/>
                                      <w:marTop w:val="0"/>
                                      <w:marBottom w:val="0"/>
                                      <w:divBdr>
                                        <w:top w:val="none" w:sz="0" w:space="0" w:color="auto"/>
                                        <w:left w:val="none" w:sz="0" w:space="0" w:color="auto"/>
                                        <w:bottom w:val="none" w:sz="0" w:space="0" w:color="auto"/>
                                        <w:right w:val="none" w:sz="0" w:space="0" w:color="auto"/>
                                      </w:divBdr>
                                    </w:div>
                                    <w:div w:id="654147433">
                                      <w:marLeft w:val="0"/>
                                      <w:marRight w:val="0"/>
                                      <w:marTop w:val="0"/>
                                      <w:marBottom w:val="0"/>
                                      <w:divBdr>
                                        <w:top w:val="none" w:sz="0" w:space="0" w:color="auto"/>
                                        <w:left w:val="none" w:sz="0" w:space="0" w:color="auto"/>
                                        <w:bottom w:val="none" w:sz="0" w:space="0" w:color="auto"/>
                                        <w:right w:val="none" w:sz="0" w:space="0" w:color="auto"/>
                                      </w:divBdr>
                                    </w:div>
                                    <w:div w:id="524292332">
                                      <w:marLeft w:val="0"/>
                                      <w:marRight w:val="0"/>
                                      <w:marTop w:val="0"/>
                                      <w:marBottom w:val="0"/>
                                      <w:divBdr>
                                        <w:top w:val="none" w:sz="0" w:space="0" w:color="auto"/>
                                        <w:left w:val="none" w:sz="0" w:space="0" w:color="auto"/>
                                        <w:bottom w:val="none" w:sz="0" w:space="0" w:color="auto"/>
                                        <w:right w:val="none" w:sz="0" w:space="0" w:color="auto"/>
                                      </w:divBdr>
                                    </w:div>
                                    <w:div w:id="950093423">
                                      <w:marLeft w:val="0"/>
                                      <w:marRight w:val="0"/>
                                      <w:marTop w:val="0"/>
                                      <w:marBottom w:val="0"/>
                                      <w:divBdr>
                                        <w:top w:val="none" w:sz="0" w:space="0" w:color="auto"/>
                                        <w:left w:val="none" w:sz="0" w:space="0" w:color="auto"/>
                                        <w:bottom w:val="none" w:sz="0" w:space="0" w:color="auto"/>
                                        <w:right w:val="none" w:sz="0" w:space="0" w:color="auto"/>
                                      </w:divBdr>
                                    </w:div>
                                    <w:div w:id="833684690">
                                      <w:marLeft w:val="0"/>
                                      <w:marRight w:val="0"/>
                                      <w:marTop w:val="0"/>
                                      <w:marBottom w:val="0"/>
                                      <w:divBdr>
                                        <w:top w:val="none" w:sz="0" w:space="0" w:color="auto"/>
                                        <w:left w:val="none" w:sz="0" w:space="0" w:color="auto"/>
                                        <w:bottom w:val="none" w:sz="0" w:space="0" w:color="auto"/>
                                        <w:right w:val="none" w:sz="0" w:space="0" w:color="auto"/>
                                      </w:divBdr>
                                    </w:div>
                                    <w:div w:id="1976179227">
                                      <w:marLeft w:val="0"/>
                                      <w:marRight w:val="0"/>
                                      <w:marTop w:val="0"/>
                                      <w:marBottom w:val="0"/>
                                      <w:divBdr>
                                        <w:top w:val="none" w:sz="0" w:space="0" w:color="auto"/>
                                        <w:left w:val="none" w:sz="0" w:space="0" w:color="auto"/>
                                        <w:bottom w:val="none" w:sz="0" w:space="0" w:color="auto"/>
                                        <w:right w:val="none" w:sz="0" w:space="0" w:color="auto"/>
                                      </w:divBdr>
                                    </w:div>
                                    <w:div w:id="150098937">
                                      <w:marLeft w:val="0"/>
                                      <w:marRight w:val="0"/>
                                      <w:marTop w:val="0"/>
                                      <w:marBottom w:val="0"/>
                                      <w:divBdr>
                                        <w:top w:val="none" w:sz="0" w:space="0" w:color="auto"/>
                                        <w:left w:val="none" w:sz="0" w:space="0" w:color="auto"/>
                                        <w:bottom w:val="none" w:sz="0" w:space="0" w:color="auto"/>
                                        <w:right w:val="none" w:sz="0" w:space="0" w:color="auto"/>
                                      </w:divBdr>
                                    </w:div>
                                    <w:div w:id="299269727">
                                      <w:marLeft w:val="0"/>
                                      <w:marRight w:val="0"/>
                                      <w:marTop w:val="0"/>
                                      <w:marBottom w:val="0"/>
                                      <w:divBdr>
                                        <w:top w:val="none" w:sz="0" w:space="0" w:color="auto"/>
                                        <w:left w:val="none" w:sz="0" w:space="0" w:color="auto"/>
                                        <w:bottom w:val="none" w:sz="0" w:space="0" w:color="auto"/>
                                        <w:right w:val="none" w:sz="0" w:space="0" w:color="auto"/>
                                      </w:divBdr>
                                    </w:div>
                                    <w:div w:id="1035496652">
                                      <w:marLeft w:val="0"/>
                                      <w:marRight w:val="0"/>
                                      <w:marTop w:val="0"/>
                                      <w:marBottom w:val="0"/>
                                      <w:divBdr>
                                        <w:top w:val="none" w:sz="0" w:space="0" w:color="auto"/>
                                        <w:left w:val="none" w:sz="0" w:space="0" w:color="auto"/>
                                        <w:bottom w:val="none" w:sz="0" w:space="0" w:color="auto"/>
                                        <w:right w:val="none" w:sz="0" w:space="0" w:color="auto"/>
                                      </w:divBdr>
                                    </w:div>
                                    <w:div w:id="1754159612">
                                      <w:marLeft w:val="0"/>
                                      <w:marRight w:val="0"/>
                                      <w:marTop w:val="0"/>
                                      <w:marBottom w:val="0"/>
                                      <w:divBdr>
                                        <w:top w:val="none" w:sz="0" w:space="0" w:color="auto"/>
                                        <w:left w:val="none" w:sz="0" w:space="0" w:color="auto"/>
                                        <w:bottom w:val="none" w:sz="0" w:space="0" w:color="auto"/>
                                        <w:right w:val="none" w:sz="0" w:space="0" w:color="auto"/>
                                      </w:divBdr>
                                    </w:div>
                                    <w:div w:id="792869148">
                                      <w:marLeft w:val="0"/>
                                      <w:marRight w:val="0"/>
                                      <w:marTop w:val="0"/>
                                      <w:marBottom w:val="0"/>
                                      <w:divBdr>
                                        <w:top w:val="none" w:sz="0" w:space="0" w:color="auto"/>
                                        <w:left w:val="none" w:sz="0" w:space="0" w:color="auto"/>
                                        <w:bottom w:val="none" w:sz="0" w:space="0" w:color="auto"/>
                                        <w:right w:val="none" w:sz="0" w:space="0" w:color="auto"/>
                                      </w:divBdr>
                                    </w:div>
                                    <w:div w:id="76099773">
                                      <w:marLeft w:val="0"/>
                                      <w:marRight w:val="0"/>
                                      <w:marTop w:val="0"/>
                                      <w:marBottom w:val="0"/>
                                      <w:divBdr>
                                        <w:top w:val="none" w:sz="0" w:space="0" w:color="auto"/>
                                        <w:left w:val="none" w:sz="0" w:space="0" w:color="auto"/>
                                        <w:bottom w:val="none" w:sz="0" w:space="0" w:color="auto"/>
                                        <w:right w:val="none" w:sz="0" w:space="0" w:color="auto"/>
                                      </w:divBdr>
                                    </w:div>
                                    <w:div w:id="1593123175">
                                      <w:marLeft w:val="0"/>
                                      <w:marRight w:val="0"/>
                                      <w:marTop w:val="0"/>
                                      <w:marBottom w:val="0"/>
                                      <w:divBdr>
                                        <w:top w:val="none" w:sz="0" w:space="0" w:color="auto"/>
                                        <w:left w:val="none" w:sz="0" w:space="0" w:color="auto"/>
                                        <w:bottom w:val="none" w:sz="0" w:space="0" w:color="auto"/>
                                        <w:right w:val="none" w:sz="0" w:space="0" w:color="auto"/>
                                      </w:divBdr>
                                    </w:div>
                                    <w:div w:id="1812673572">
                                      <w:marLeft w:val="0"/>
                                      <w:marRight w:val="0"/>
                                      <w:marTop w:val="0"/>
                                      <w:marBottom w:val="0"/>
                                      <w:divBdr>
                                        <w:top w:val="none" w:sz="0" w:space="0" w:color="auto"/>
                                        <w:left w:val="none" w:sz="0" w:space="0" w:color="auto"/>
                                        <w:bottom w:val="none" w:sz="0" w:space="0" w:color="auto"/>
                                        <w:right w:val="none" w:sz="0" w:space="0" w:color="auto"/>
                                      </w:divBdr>
                                    </w:div>
                                    <w:div w:id="1199201886">
                                      <w:marLeft w:val="0"/>
                                      <w:marRight w:val="0"/>
                                      <w:marTop w:val="0"/>
                                      <w:marBottom w:val="0"/>
                                      <w:divBdr>
                                        <w:top w:val="none" w:sz="0" w:space="0" w:color="auto"/>
                                        <w:left w:val="none" w:sz="0" w:space="0" w:color="auto"/>
                                        <w:bottom w:val="none" w:sz="0" w:space="0" w:color="auto"/>
                                        <w:right w:val="none" w:sz="0" w:space="0" w:color="auto"/>
                                      </w:divBdr>
                                      <w:divsChild>
                                        <w:div w:id="1822850070">
                                          <w:marLeft w:val="0"/>
                                          <w:marRight w:val="0"/>
                                          <w:marTop w:val="0"/>
                                          <w:marBottom w:val="0"/>
                                          <w:divBdr>
                                            <w:top w:val="none" w:sz="0" w:space="0" w:color="auto"/>
                                            <w:left w:val="none" w:sz="0" w:space="0" w:color="auto"/>
                                            <w:bottom w:val="none" w:sz="0" w:space="0" w:color="auto"/>
                                            <w:right w:val="none" w:sz="0" w:space="0" w:color="auto"/>
                                          </w:divBdr>
                                        </w:div>
                                        <w:div w:id="184681579">
                                          <w:marLeft w:val="0"/>
                                          <w:marRight w:val="0"/>
                                          <w:marTop w:val="0"/>
                                          <w:marBottom w:val="0"/>
                                          <w:divBdr>
                                            <w:top w:val="none" w:sz="0" w:space="0" w:color="auto"/>
                                            <w:left w:val="none" w:sz="0" w:space="0" w:color="auto"/>
                                            <w:bottom w:val="none" w:sz="0" w:space="0" w:color="auto"/>
                                            <w:right w:val="none" w:sz="0" w:space="0" w:color="auto"/>
                                          </w:divBdr>
                                        </w:div>
                                        <w:div w:id="2097242843">
                                          <w:marLeft w:val="0"/>
                                          <w:marRight w:val="0"/>
                                          <w:marTop w:val="0"/>
                                          <w:marBottom w:val="0"/>
                                          <w:divBdr>
                                            <w:top w:val="none" w:sz="0" w:space="0" w:color="auto"/>
                                            <w:left w:val="none" w:sz="0" w:space="0" w:color="auto"/>
                                            <w:bottom w:val="none" w:sz="0" w:space="0" w:color="auto"/>
                                            <w:right w:val="none" w:sz="0" w:space="0" w:color="auto"/>
                                          </w:divBdr>
                                        </w:div>
                                        <w:div w:id="1316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17</Pages>
  <Words>9663</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48 Синтез ИВО, 19-20</vt:lpstr>
    </vt:vector>
  </TitlesOfParts>
  <Company/>
  <LinksUpToDate>false</LinksUpToDate>
  <CharactersWithSpaces>64619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Синтез ИВО, 19-20</dc:title>
  <dc:subject/>
  <dc:creator>Ирина</dc:creator>
  <cp:keywords/>
  <dc:description/>
  <cp:lastModifiedBy>ДОМ</cp:lastModifiedBy>
  <cp:revision>10</cp:revision>
  <dcterms:created xsi:type="dcterms:W3CDTF">2021-06-28T20:15:00Z</dcterms:created>
  <dcterms:modified xsi:type="dcterms:W3CDTF">2021-06-28T22:33:00Z</dcterms:modified>
</cp:coreProperties>
</file>